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B60" w:rsidRPr="00457B60" w:rsidRDefault="00457B60" w:rsidP="00457B60">
      <w:pPr>
        <w:widowControl w:val="0"/>
        <w:tabs>
          <w:tab w:val="left" w:pos="426"/>
          <w:tab w:val="left" w:pos="851"/>
        </w:tabs>
        <w:ind w:firstLine="567"/>
        <w:jc w:val="both"/>
        <w:rPr>
          <w:rFonts w:ascii="Times New Roman" w:hAnsi="Times New Roman"/>
          <w:b/>
          <w:bCs/>
          <w:sz w:val="28"/>
          <w:szCs w:val="28"/>
          <w:lang w:val="kk-KZ"/>
        </w:rPr>
      </w:pPr>
      <w:r w:rsidRPr="00457B60">
        <w:rPr>
          <w:rFonts w:ascii="Times New Roman" w:hAnsi="Times New Roman"/>
          <w:b/>
          <w:bCs/>
          <w:sz w:val="28"/>
          <w:szCs w:val="28"/>
          <w:lang w:val="kk-KZ"/>
        </w:rPr>
        <w:t>Әдебиеттік оқу</w:t>
      </w:r>
    </w:p>
    <w:p w:rsidR="00457B60" w:rsidRPr="00457B60" w:rsidRDefault="00457B60" w:rsidP="00457B60">
      <w:pPr>
        <w:widowControl w:val="0"/>
        <w:tabs>
          <w:tab w:val="left" w:pos="426"/>
          <w:tab w:val="left" w:pos="851"/>
        </w:tabs>
        <w:ind w:firstLine="567"/>
        <w:jc w:val="both"/>
        <w:rPr>
          <w:rFonts w:ascii="Times New Roman" w:hAnsi="Times New Roman"/>
          <w:sz w:val="28"/>
          <w:szCs w:val="28"/>
          <w:lang w:val="kk-KZ"/>
        </w:rPr>
      </w:pPr>
      <w:r w:rsidRPr="00457B60">
        <w:rPr>
          <w:rFonts w:ascii="Times New Roman" w:hAnsi="Times New Roman"/>
          <w:bCs/>
          <w:sz w:val="28"/>
          <w:szCs w:val="28"/>
          <w:lang w:val="kk-KZ"/>
        </w:rPr>
        <w:t xml:space="preserve">Пән – </w:t>
      </w:r>
      <w:r w:rsidRPr="00457B60">
        <w:rPr>
          <w:rFonts w:ascii="Times New Roman" w:hAnsi="Times New Roman"/>
          <w:sz w:val="28"/>
          <w:szCs w:val="28"/>
          <w:lang w:val="kk-KZ"/>
        </w:rPr>
        <w:t xml:space="preserve">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457B60" w:rsidRPr="00457B60" w:rsidRDefault="00457B60" w:rsidP="00457B60">
      <w:pPr>
        <w:widowControl w:val="0"/>
        <w:tabs>
          <w:tab w:val="left" w:pos="426"/>
          <w:tab w:val="left" w:pos="567"/>
          <w:tab w:val="left" w:pos="851"/>
        </w:tabs>
        <w:ind w:firstLine="567"/>
        <w:jc w:val="both"/>
        <w:rPr>
          <w:rFonts w:ascii="Times New Roman" w:hAnsi="Times New Roman"/>
          <w:sz w:val="28"/>
          <w:szCs w:val="28"/>
          <w:lang w:val="kk-KZ"/>
        </w:rPr>
      </w:pPr>
      <w:r w:rsidRPr="00457B60">
        <w:rPr>
          <w:rFonts w:ascii="Times New Roman" w:hAnsi="Times New Roman"/>
          <w:sz w:val="28"/>
          <w:szCs w:val="28"/>
          <w:lang w:val="kk-KZ"/>
        </w:rPr>
        <w:t>Пәннің мақсаты – 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457B60">
        <w:rPr>
          <w:rFonts w:ascii="Times New Roman" w:hAnsi="Times New Roman"/>
          <w:bCs/>
          <w:iCs/>
          <w:sz w:val="28"/>
          <w:szCs w:val="28"/>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Pr="00457B60">
        <w:rPr>
          <w:rFonts w:ascii="Times New Roman" w:hAnsi="Times New Roman"/>
          <w:sz w:val="28"/>
          <w:szCs w:val="28"/>
          <w:lang w:val="kk-KZ"/>
        </w:rPr>
        <w:t xml:space="preserve"> және жалпыадамзаттық құндылық пен</w:t>
      </w:r>
      <w:r w:rsidRPr="00457B60">
        <w:rPr>
          <w:rFonts w:ascii="Times New Roman" w:hAnsi="Times New Roman"/>
          <w:bCs/>
          <w:iCs/>
          <w:sz w:val="28"/>
          <w:szCs w:val="28"/>
          <w:lang w:val="kk-KZ"/>
        </w:rPr>
        <w:t xml:space="preserve"> рухани-адамгершілік тәрбие беру.</w:t>
      </w:r>
    </w:p>
    <w:p w:rsidR="00457B60" w:rsidRPr="00457B60" w:rsidRDefault="00457B60" w:rsidP="00457B60">
      <w:pPr>
        <w:widowControl w:val="0"/>
        <w:tabs>
          <w:tab w:val="left" w:pos="426"/>
          <w:tab w:val="left" w:pos="993"/>
        </w:tabs>
        <w:ind w:firstLine="567"/>
        <w:jc w:val="both"/>
        <w:rPr>
          <w:rFonts w:ascii="Times New Roman" w:hAnsi="Times New Roman"/>
          <w:sz w:val="28"/>
          <w:szCs w:val="28"/>
          <w:lang w:val="kk-KZ"/>
        </w:rPr>
      </w:pPr>
      <w:r w:rsidRPr="00457B60">
        <w:rPr>
          <w:rFonts w:ascii="Times New Roman" w:hAnsi="Times New Roman"/>
          <w:sz w:val="28"/>
          <w:szCs w:val="28"/>
          <w:lang w:val="kk-KZ"/>
        </w:rPr>
        <w:t>Пәннің міндеттері:</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оқу сапасын (дұрыс, түсініп, шапшаң, мәнерлеп) жетілдіру;</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 xml:space="preserve">ауыз әдебиетінің жанрларымен, отандық және әлемдік балалар әдебиетінің озық үлгілерімен таныстыру; </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ақын-жазушылардың балаларға арналған шығармаларының басты тақырыбын, басты кейіпкерлерін және негізгі мазмұнын айқындау;</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талданып отырған мәтіннің жанрлық сипатын анықтау;</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әдеби-теориялық білім негіздерін қалыптастыру;</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адамгершілік және эстетикалық құндылықтар жүйесі негіздерін қалыптастыру;</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оқылған шығарма сюжеті ізімен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noProof/>
          <w:sz w:val="28"/>
          <w:szCs w:val="28"/>
          <w:lang w:val="uk-UA"/>
        </w:rPr>
      </w:pPr>
      <w:r w:rsidRPr="00457B60">
        <w:rPr>
          <w:rFonts w:ascii="Times New Roman" w:hAnsi="Times New Roman"/>
          <w:noProof/>
          <w:sz w:val="28"/>
          <w:szCs w:val="28"/>
          <w:lang w:val="uk-UA"/>
        </w:rPr>
        <w:t>әдеби функционалдық сауаттылыққа баулу</w:t>
      </w:r>
      <w:r w:rsidRPr="00457B60">
        <w:rPr>
          <w:rFonts w:ascii="Times New Roman" w:hAnsi="Times New Roman"/>
          <w:sz w:val="28"/>
          <w:szCs w:val="28"/>
          <w:lang w:val="kk-KZ"/>
        </w:rPr>
        <w:t xml:space="preserve"> және әдеби тілде еркін сөйлеуді меңгерту</w:t>
      </w:r>
      <w:r w:rsidRPr="00457B60">
        <w:rPr>
          <w:rFonts w:ascii="Times New Roman" w:hAnsi="Times New Roman"/>
          <w:noProof/>
          <w:sz w:val="28"/>
          <w:szCs w:val="28"/>
          <w:lang w:val="uk-UA"/>
        </w:rPr>
        <w:t>;</w:t>
      </w:r>
    </w:p>
    <w:p w:rsidR="00457B60" w:rsidRPr="00457B60" w:rsidRDefault="00457B60" w:rsidP="00457B60">
      <w:pPr>
        <w:widowControl w:val="0"/>
        <w:numPr>
          <w:ilvl w:val="1"/>
          <w:numId w:val="1"/>
        </w:numPr>
        <w:tabs>
          <w:tab w:val="left" w:pos="426"/>
          <w:tab w:val="left" w:pos="567"/>
          <w:tab w:val="left" w:pos="709"/>
          <w:tab w:val="left" w:pos="851"/>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 xml:space="preserve">тұлғалық оқырмандық мәдениетін қалыптастыруда </w:t>
      </w:r>
      <w:r w:rsidRPr="00457B60">
        <w:rPr>
          <w:rFonts w:ascii="Times New Roman" w:hAnsi="Times New Roman"/>
          <w:noProof/>
          <w:sz w:val="28"/>
          <w:szCs w:val="28"/>
          <w:lang w:val="uk-UA"/>
        </w:rPr>
        <w:t>ана тілінде ауызша және жазбаша дұрыс сөйлеу, өз ойын анық (тіл байлығын арттыра отырып), нақты баяндау білігі мен дағдысын қалыптастыру</w:t>
      </w:r>
      <w:r w:rsidRPr="00457B60">
        <w:rPr>
          <w:rFonts w:ascii="Times New Roman" w:hAnsi="Times New Roman"/>
          <w:sz w:val="28"/>
          <w:szCs w:val="28"/>
          <w:lang w:val="kk-KZ"/>
        </w:rPr>
        <w:t>;</w:t>
      </w:r>
    </w:p>
    <w:p w:rsidR="00457B60" w:rsidRPr="00457B60" w:rsidRDefault="00457B60" w:rsidP="00457B60">
      <w:pPr>
        <w:widowControl w:val="0"/>
        <w:numPr>
          <w:ilvl w:val="1"/>
          <w:numId w:val="1"/>
        </w:numPr>
        <w:tabs>
          <w:tab w:val="left" w:pos="426"/>
          <w:tab w:val="left" w:pos="567"/>
          <w:tab w:val="left" w:pos="709"/>
          <w:tab w:val="left" w:pos="851"/>
          <w:tab w:val="left" w:pos="1134"/>
        </w:tabs>
        <w:spacing w:after="0" w:line="240" w:lineRule="auto"/>
        <w:ind w:left="0" w:firstLine="567"/>
        <w:jc w:val="both"/>
        <w:rPr>
          <w:rFonts w:ascii="Times New Roman" w:hAnsi="Times New Roman"/>
          <w:sz w:val="28"/>
          <w:szCs w:val="28"/>
          <w:lang w:val="kk-KZ"/>
        </w:rPr>
      </w:pPr>
      <w:r w:rsidRPr="00457B60">
        <w:rPr>
          <w:rFonts w:ascii="Times New Roman" w:hAnsi="Times New Roman"/>
          <w:sz w:val="28"/>
          <w:szCs w:val="28"/>
          <w:lang w:val="kk-KZ"/>
        </w:rPr>
        <w:t>кітапжәне анықтамалықтармен, библиографиялық әдебиеттер және сөздіктермен жұмыс істей білуге дағдыландыру.</w:t>
      </w:r>
    </w:p>
    <w:p w:rsidR="00457B60" w:rsidRPr="00457B60" w:rsidRDefault="00457B60" w:rsidP="00457B60">
      <w:pPr>
        <w:pStyle w:val="a3"/>
        <w:widowControl w:val="0"/>
        <w:tabs>
          <w:tab w:val="left" w:pos="426"/>
        </w:tabs>
        <w:spacing w:after="0" w:line="240" w:lineRule="auto"/>
        <w:ind w:left="0" w:firstLine="567"/>
        <w:rPr>
          <w:rFonts w:ascii="Times New Roman" w:hAnsi="Times New Roman"/>
          <w:sz w:val="28"/>
          <w:szCs w:val="28"/>
          <w:lang w:val="kk-KZ"/>
        </w:rPr>
      </w:pPr>
      <w:r w:rsidRPr="00457B60">
        <w:rPr>
          <w:rFonts w:ascii="Times New Roman" w:hAnsi="Times New Roman"/>
          <w:sz w:val="28"/>
          <w:szCs w:val="28"/>
          <w:lang w:val="kk-KZ"/>
        </w:rPr>
        <w:t xml:space="preserve">Әр тоқсан бойынша екі үлкен тараудан топтастырылған материалдарды оқыту көзделген. </w:t>
      </w:r>
      <w:r w:rsidRPr="00457B60">
        <w:rPr>
          <w:rFonts w:ascii="Times New Roman" w:hAnsi="Times New Roman"/>
          <w:b/>
          <w:i/>
          <w:sz w:val="28"/>
          <w:szCs w:val="28"/>
          <w:lang w:val="kk-KZ"/>
        </w:rPr>
        <w:t>Әр бөлімге бөлінген сағаттар санында ауызша және жазбаша тіл дамыту, қайталау сабақтары қоса есептеледі.</w:t>
      </w:r>
      <w:r w:rsidRPr="00457B60">
        <w:rPr>
          <w:rFonts w:ascii="Times New Roman" w:hAnsi="Times New Roman"/>
          <w:sz w:val="28"/>
          <w:szCs w:val="28"/>
          <w:lang w:val="kk-KZ"/>
        </w:rPr>
        <w:t xml:space="preserve"> </w:t>
      </w:r>
    </w:p>
    <w:p w:rsidR="00457B60" w:rsidRPr="00457B60" w:rsidRDefault="00457B60" w:rsidP="00457B60">
      <w:pPr>
        <w:pStyle w:val="a3"/>
        <w:widowControl w:val="0"/>
        <w:tabs>
          <w:tab w:val="left" w:pos="426"/>
        </w:tabs>
        <w:spacing w:after="0" w:line="240" w:lineRule="auto"/>
        <w:ind w:left="0" w:firstLine="567"/>
        <w:rPr>
          <w:rFonts w:ascii="Times New Roman" w:hAnsi="Times New Roman"/>
          <w:sz w:val="28"/>
          <w:szCs w:val="28"/>
        </w:rPr>
      </w:pPr>
      <w:r w:rsidRPr="00457B60">
        <w:rPr>
          <w:rFonts w:ascii="Times New Roman" w:hAnsi="Times New Roman"/>
          <w:sz w:val="28"/>
          <w:szCs w:val="28"/>
          <w:lang w:val="kk-KZ"/>
        </w:rPr>
        <w:t xml:space="preserve">Пәнді оқыту ерекшелігі . </w:t>
      </w:r>
      <w:r w:rsidRPr="00457B60">
        <w:rPr>
          <w:rFonts w:ascii="Times New Roman" w:hAnsi="Times New Roman"/>
          <w:bCs/>
          <w:sz w:val="28"/>
          <w:szCs w:val="28"/>
          <w:lang w:val="kk-KZ"/>
        </w:rPr>
        <w:t>«Әдебиеттік оқу» пәні мазмұныны а</w:t>
      </w:r>
      <w:r w:rsidRPr="00457B60">
        <w:rPr>
          <w:rFonts w:ascii="Times New Roman" w:hAnsi="Times New Roman"/>
          <w:sz w:val="28"/>
          <w:szCs w:val="28"/>
          <w:lang w:val="kk-KZ"/>
        </w:rPr>
        <w:t xml:space="preserve">уыз, жазба, балалар әдебиеті үлгілерін, жазушылар өмірбаяны мен шығармашылығы туралы </w:t>
      </w:r>
      <w:r w:rsidRPr="00457B60">
        <w:rPr>
          <w:rFonts w:ascii="Times New Roman" w:hAnsi="Times New Roman"/>
          <w:sz w:val="28"/>
          <w:szCs w:val="28"/>
          <w:lang w:val="kk-KZ"/>
        </w:rPr>
        <w:lastRenderedPageBreak/>
        <w:t xml:space="preserve">қысқаша мәліметтерді, ғылыми-танымдық шығармаларды оқытып үйретеді. Мақала, естелік, өмірбаян туралы түсінік қалыптастырады. Әдеби-теориялық білімдерді игертеді. </w:t>
      </w:r>
      <w:r w:rsidRPr="00457B60">
        <w:rPr>
          <w:rFonts w:ascii="Times New Roman" w:hAnsi="Times New Roman"/>
          <w:sz w:val="28"/>
          <w:szCs w:val="28"/>
        </w:rPr>
        <w:t xml:space="preserve">Монолог, диалог </w:t>
      </w:r>
      <w:proofErr w:type="spellStart"/>
      <w:r w:rsidRPr="00457B60">
        <w:rPr>
          <w:rFonts w:ascii="Times New Roman" w:hAnsi="Times New Roman"/>
          <w:sz w:val="28"/>
          <w:szCs w:val="28"/>
        </w:rPr>
        <w:t>құ</w:t>
      </w:r>
      <w:proofErr w:type="gramStart"/>
      <w:r w:rsidRPr="00457B60">
        <w:rPr>
          <w:rFonts w:ascii="Times New Roman" w:hAnsi="Times New Roman"/>
          <w:sz w:val="28"/>
          <w:szCs w:val="28"/>
        </w:rPr>
        <w:t>ру</w:t>
      </w:r>
      <w:proofErr w:type="gramEnd"/>
      <w:r w:rsidRPr="00457B60">
        <w:rPr>
          <w:rFonts w:ascii="Times New Roman" w:hAnsi="Times New Roman"/>
          <w:sz w:val="28"/>
          <w:szCs w:val="28"/>
        </w:rPr>
        <w:t>ға</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дағдыландырады</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Мәтінмен</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жұмыста</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шығарма</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атауын</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оның</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мазмұны</w:t>
      </w:r>
      <w:proofErr w:type="spellEnd"/>
      <w:r w:rsidRPr="00457B60">
        <w:rPr>
          <w:rFonts w:ascii="Times New Roman" w:hAnsi="Times New Roman"/>
          <w:sz w:val="28"/>
          <w:szCs w:val="28"/>
        </w:rPr>
        <w:t xml:space="preserve"> мен </w:t>
      </w:r>
      <w:proofErr w:type="spellStart"/>
      <w:r w:rsidRPr="00457B60">
        <w:rPr>
          <w:rFonts w:ascii="Times New Roman" w:hAnsi="Times New Roman"/>
          <w:sz w:val="28"/>
          <w:szCs w:val="28"/>
        </w:rPr>
        <w:t>басты</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идеясымен</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байланысын</w:t>
      </w:r>
      <w:proofErr w:type="spellEnd"/>
      <w:r w:rsidRPr="00457B60">
        <w:rPr>
          <w:rFonts w:ascii="Times New Roman" w:hAnsi="Times New Roman"/>
          <w:sz w:val="28"/>
          <w:szCs w:val="28"/>
        </w:rPr>
        <w:t xml:space="preserve"> </w:t>
      </w:r>
      <w:proofErr w:type="spellStart"/>
      <w:r w:rsidRPr="00457B60">
        <w:rPr>
          <w:rFonts w:ascii="Times New Roman" w:hAnsi="Times New Roman"/>
          <w:sz w:val="28"/>
          <w:szCs w:val="28"/>
        </w:rPr>
        <w:t>тү</w:t>
      </w:r>
      <w:proofErr w:type="gramStart"/>
      <w:r w:rsidRPr="00457B60">
        <w:rPr>
          <w:rFonts w:ascii="Times New Roman" w:hAnsi="Times New Roman"/>
          <w:sz w:val="28"/>
          <w:szCs w:val="28"/>
        </w:rPr>
        <w:t>с</w:t>
      </w:r>
      <w:proofErr w:type="gramEnd"/>
      <w:r w:rsidRPr="00457B60">
        <w:rPr>
          <w:rFonts w:ascii="Times New Roman" w:hAnsi="Times New Roman"/>
          <w:sz w:val="28"/>
          <w:szCs w:val="28"/>
        </w:rPr>
        <w:t>і</w:t>
      </w:r>
      <w:proofErr w:type="gramStart"/>
      <w:r w:rsidRPr="00457B60">
        <w:rPr>
          <w:rFonts w:ascii="Times New Roman" w:hAnsi="Times New Roman"/>
          <w:sz w:val="28"/>
          <w:szCs w:val="28"/>
        </w:rPr>
        <w:t>нуге</w:t>
      </w:r>
      <w:proofErr w:type="spellEnd"/>
      <w:proofErr w:type="gramEnd"/>
      <w:r w:rsidRPr="00457B60">
        <w:rPr>
          <w:rFonts w:ascii="Times New Roman" w:hAnsi="Times New Roman"/>
          <w:sz w:val="28"/>
          <w:szCs w:val="28"/>
        </w:rPr>
        <w:t xml:space="preserve"> </w:t>
      </w:r>
      <w:proofErr w:type="spellStart"/>
      <w:r w:rsidRPr="00457B60">
        <w:rPr>
          <w:rFonts w:ascii="Times New Roman" w:hAnsi="Times New Roman"/>
          <w:sz w:val="28"/>
          <w:szCs w:val="28"/>
        </w:rPr>
        <w:t>үйретіледі</w:t>
      </w:r>
      <w:proofErr w:type="spellEnd"/>
      <w:r w:rsidRPr="00457B60">
        <w:rPr>
          <w:rFonts w:ascii="Times New Roman" w:hAnsi="Times New Roman"/>
          <w:sz w:val="28"/>
          <w:szCs w:val="28"/>
        </w:rPr>
        <w:t xml:space="preserve">. </w:t>
      </w:r>
    </w:p>
    <w:p w:rsidR="00457B60" w:rsidRPr="00457B60" w:rsidRDefault="00457B60" w:rsidP="00457B60">
      <w:pPr>
        <w:widowControl w:val="0"/>
        <w:tabs>
          <w:tab w:val="left" w:pos="426"/>
        </w:tabs>
        <w:ind w:firstLine="567"/>
        <w:jc w:val="both"/>
        <w:rPr>
          <w:rFonts w:ascii="Times New Roman" w:hAnsi="Times New Roman"/>
          <w:sz w:val="28"/>
          <w:szCs w:val="28"/>
          <w:lang w:val="kk-KZ"/>
        </w:rPr>
      </w:pPr>
      <w:r w:rsidRPr="00457B60">
        <w:rPr>
          <w:rFonts w:ascii="Times New Roman" w:hAnsi="Times New Roman"/>
          <w:sz w:val="28"/>
          <w:szCs w:val="28"/>
          <w:lang w:val="kk-KZ"/>
        </w:rPr>
        <w:t xml:space="preserve">Пән баланың  көркем сөзді түсінуінде «сезімдік»  саналарын пайдалану, яғни «сезімге әсер еткен шығарма ғана түсінікті болады» идеясы басшылыққа алынып, мәтінді түсінуде музыка, көркемөнер, сурет туындыларының мүмкіндіктерін пайдалану алдыңғы орынға қойылды. </w:t>
      </w:r>
    </w:p>
    <w:p w:rsidR="00457B60" w:rsidRPr="00457B60" w:rsidRDefault="00457B60" w:rsidP="00457B60">
      <w:pPr>
        <w:widowControl w:val="0"/>
        <w:tabs>
          <w:tab w:val="left" w:pos="426"/>
        </w:tabs>
        <w:ind w:firstLine="567"/>
        <w:jc w:val="both"/>
        <w:rPr>
          <w:rFonts w:ascii="Times New Roman" w:hAnsi="Times New Roman"/>
          <w:sz w:val="28"/>
          <w:szCs w:val="28"/>
          <w:lang w:val="kk-KZ"/>
        </w:rPr>
      </w:pPr>
      <w:r w:rsidRPr="00457B60">
        <w:rPr>
          <w:rFonts w:ascii="Times New Roman" w:hAnsi="Times New Roman"/>
          <w:sz w:val="28"/>
          <w:szCs w:val="28"/>
          <w:lang w:val="kk-KZ"/>
        </w:rPr>
        <w:t>2-сыныптағы оқытудың басты міндеті - баланы оқуға төселдіру үшін оның жанына жақын, танымына сай ұлттық  құндылықтардарды үйрету.</w:t>
      </w:r>
    </w:p>
    <w:p w:rsidR="00457B60" w:rsidRPr="00457B60" w:rsidRDefault="00457B60" w:rsidP="00457B60">
      <w:pPr>
        <w:widowControl w:val="0"/>
        <w:tabs>
          <w:tab w:val="left" w:pos="426"/>
        </w:tabs>
        <w:ind w:firstLine="567"/>
        <w:jc w:val="both"/>
        <w:rPr>
          <w:rFonts w:ascii="Times New Roman" w:hAnsi="Times New Roman"/>
          <w:sz w:val="28"/>
          <w:szCs w:val="28"/>
          <w:lang w:val="kk-KZ"/>
        </w:rPr>
      </w:pPr>
      <w:r w:rsidRPr="00457B60">
        <w:rPr>
          <w:rFonts w:ascii="Times New Roman" w:hAnsi="Times New Roman"/>
          <w:sz w:val="28"/>
          <w:szCs w:val="28"/>
          <w:lang w:val="kk-KZ"/>
        </w:rPr>
        <w:t>Қазіргі кезде барлық ақпарат құралдарында адамгершілік құндылықтар азайып, қатігездік белең алып отырғаны жаппай жазылып та, айтылып жатқаны белгілі. Әсіресе сондай жат қылықтардың бірегейі - қазақ отбасындағы балалардың ата-анасына деген мейірімділігі азайып, қарттар үйіндегі қазақ аталары мен апаларының санының артуы - дұрыс шешімін табуы тиісті әлеуметтік маңызды мәселе. Осындай күрделі істе оқулықтың, соның ішінде көркем сөздің құдіретін пайдалануға мүмкіндік беретін «Әдебиеттік оқу» пәніндегі көркем шығармалардың мәні өте күшті тәрбие құралы екендігін ескерілген. «Адам болам десеңіз» жалпы бөлімнен басқа жастайынан балалардың бойына ата-анасына, үлкендерге мейірімділік, қамқорлық көрсету мақсатында арнайы «Қадірлі әкелерім, мейірімді аналарым» атты бөлім қосылды.</w:t>
      </w:r>
    </w:p>
    <w:p w:rsidR="00457B60" w:rsidRDefault="00457B60" w:rsidP="00457B60">
      <w:pPr>
        <w:widowControl w:val="0"/>
        <w:tabs>
          <w:tab w:val="left" w:pos="426"/>
        </w:tabs>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457B60">
        <w:rPr>
          <w:rFonts w:ascii="Times New Roman" w:hAnsi="Times New Roman"/>
          <w:sz w:val="28"/>
          <w:szCs w:val="28"/>
          <w:lang w:val="kk-KZ"/>
        </w:rPr>
        <w:t>-сыныпта маусымдық-тақырыптық ұстаным басшылыққа алынатыны себепті маусымдық материалдардың дер кезінде оқылуы, мәтіндегі оқиғалардың оқушының көз алдында өтіп жатуы тиістігі ескеріліп, оқу күз айында басталатынына орай «Білім керек бәріне», қыс мезгілінің материалдары «Қыста талай қызық бар», көктем, жаз айлары келбеттері «Туған өлке табиғатын қастерлейік»  деген атаулармен берілді.</w:t>
      </w:r>
    </w:p>
    <w:p w:rsidR="00457B60" w:rsidRPr="00457B60" w:rsidRDefault="00457B60" w:rsidP="00457B60">
      <w:pPr>
        <w:pStyle w:val="a3"/>
        <w:widowControl w:val="0"/>
        <w:tabs>
          <w:tab w:val="left" w:pos="426"/>
        </w:tabs>
        <w:spacing w:after="0" w:line="240" w:lineRule="auto"/>
        <w:ind w:left="0" w:firstLine="567"/>
        <w:rPr>
          <w:rFonts w:ascii="Times New Roman" w:hAnsi="Times New Roman"/>
          <w:sz w:val="28"/>
          <w:szCs w:val="28"/>
          <w:lang w:val="kk-KZ"/>
        </w:rPr>
      </w:pPr>
      <w:r w:rsidRPr="00457B60">
        <w:rPr>
          <w:rFonts w:ascii="Times New Roman" w:hAnsi="Times New Roman"/>
          <w:sz w:val="28"/>
          <w:szCs w:val="28"/>
          <w:lang w:val="kk-KZ"/>
        </w:rPr>
        <w:t>Бастауыш сыныпта оқушысының дайындық деңгейіне келесі талаптар қойылады:</w:t>
      </w:r>
    </w:p>
    <w:p w:rsidR="00457B60" w:rsidRPr="00457B60" w:rsidRDefault="00457B60" w:rsidP="00457B60">
      <w:pPr>
        <w:pStyle w:val="a3"/>
        <w:widowControl w:val="0"/>
        <w:numPr>
          <w:ilvl w:val="0"/>
          <w:numId w:val="2"/>
        </w:numPr>
        <w:tabs>
          <w:tab w:val="left" w:pos="426"/>
          <w:tab w:val="left" w:pos="851"/>
        </w:tabs>
        <w:spacing w:after="0" w:line="240" w:lineRule="auto"/>
        <w:ind w:left="0" w:firstLine="567"/>
        <w:contextualSpacing w:val="0"/>
        <w:jc w:val="both"/>
        <w:rPr>
          <w:rFonts w:ascii="Times New Roman" w:hAnsi="Times New Roman"/>
          <w:sz w:val="28"/>
          <w:szCs w:val="28"/>
          <w:lang w:val="kk-KZ"/>
        </w:rPr>
      </w:pPr>
      <w:r w:rsidRPr="00457B60">
        <w:rPr>
          <w:rFonts w:ascii="Times New Roman" w:hAnsi="Times New Roman"/>
          <w:sz w:val="28"/>
          <w:szCs w:val="28"/>
          <w:lang w:val="kk-KZ"/>
        </w:rPr>
        <w:t>2-сыныпта көлемі 150-200 сөзден тұратын мәтін мазмұнын толық, қысқаша және жоспар бойынша таңдау мен әңгімелеуді; халық ауыз әдебиет үлгілерін және 2-3 өтірік өлеңді, 10-15 мақал-мәтел мен жұмбақ, жаңылтпашты жатқа айтуды; 2-3 өлеңді жатқа айтуды. 25-30 сөзден тұратын мазмұндама мен шығарма жазуды; 2-сыныптың бірінші жарты жылдығында минутына сөздер мен тыныс  белгілерін қоса есептегенде 40-45 сөз, екінші жарты жылдықта – 50-55 сөз оқуы қажет.</w:t>
      </w:r>
    </w:p>
    <w:p w:rsidR="00457B60" w:rsidRDefault="00457B60" w:rsidP="00457B60">
      <w:pPr>
        <w:pStyle w:val="a3"/>
        <w:widowControl w:val="0"/>
        <w:numPr>
          <w:ilvl w:val="0"/>
          <w:numId w:val="3"/>
        </w:numPr>
        <w:tabs>
          <w:tab w:val="left" w:pos="426"/>
        </w:tabs>
        <w:spacing w:after="0" w:line="240" w:lineRule="auto"/>
        <w:rPr>
          <w:rFonts w:ascii="Times New Roman" w:hAnsi="Times New Roman"/>
          <w:sz w:val="28"/>
          <w:szCs w:val="28"/>
          <w:lang w:val="kk-KZ"/>
        </w:rPr>
      </w:pPr>
      <w:r>
        <w:rPr>
          <w:rFonts w:ascii="Times New Roman" w:hAnsi="Times New Roman"/>
          <w:bCs/>
          <w:sz w:val="28"/>
          <w:szCs w:val="28"/>
          <w:lang w:val="kk-KZ"/>
        </w:rPr>
        <w:t xml:space="preserve">) </w:t>
      </w:r>
      <w:r w:rsidRPr="00457B60">
        <w:rPr>
          <w:rFonts w:ascii="Times New Roman" w:hAnsi="Times New Roman"/>
          <w:bCs/>
          <w:sz w:val="28"/>
          <w:szCs w:val="28"/>
          <w:lang w:val="kk-KZ"/>
        </w:rPr>
        <w:t>«Әдебиеттік оқу» пәні</w:t>
      </w:r>
      <w:r w:rsidRPr="00457B60">
        <w:rPr>
          <w:rFonts w:ascii="Times New Roman" w:hAnsi="Times New Roman"/>
          <w:sz w:val="28"/>
          <w:szCs w:val="28"/>
          <w:lang w:val="kk-KZ"/>
        </w:rPr>
        <w:t xml:space="preserve">  2-4-сыныптарда аптасына 4 сағаттан оқытылып, оқу жылы көлемінде әр сыныпта 136 сағатты құрайды. </w:t>
      </w:r>
    </w:p>
    <w:p w:rsidR="00457B60" w:rsidRDefault="00457B60" w:rsidP="00457B60">
      <w:pPr>
        <w:widowControl w:val="0"/>
        <w:tabs>
          <w:tab w:val="left" w:pos="426"/>
        </w:tabs>
        <w:spacing w:after="0" w:line="240" w:lineRule="auto"/>
        <w:rPr>
          <w:rFonts w:ascii="Times New Roman" w:hAnsi="Times New Roman"/>
          <w:sz w:val="28"/>
          <w:szCs w:val="28"/>
          <w:lang w:val="kk-KZ"/>
        </w:rPr>
      </w:pPr>
    </w:p>
    <w:p w:rsidR="00457B60" w:rsidRDefault="00457B60" w:rsidP="00457B60">
      <w:pPr>
        <w:widowControl w:val="0"/>
        <w:tabs>
          <w:tab w:val="left" w:pos="426"/>
        </w:tabs>
        <w:spacing w:after="0" w:line="240" w:lineRule="auto"/>
        <w:rPr>
          <w:rFonts w:ascii="Times New Roman" w:hAnsi="Times New Roman"/>
          <w:sz w:val="28"/>
          <w:szCs w:val="28"/>
          <w:lang w:val="kk-KZ"/>
        </w:rPr>
      </w:pPr>
    </w:p>
    <w:p w:rsidR="00457B60" w:rsidRDefault="00457B60" w:rsidP="00457B60">
      <w:pPr>
        <w:widowControl w:val="0"/>
        <w:tabs>
          <w:tab w:val="left" w:pos="426"/>
        </w:tabs>
        <w:spacing w:after="0" w:line="240" w:lineRule="auto"/>
        <w:rPr>
          <w:rFonts w:ascii="Times New Roman" w:hAnsi="Times New Roman"/>
          <w:sz w:val="28"/>
          <w:szCs w:val="28"/>
          <w:lang w:val="kk-KZ"/>
        </w:rPr>
      </w:pPr>
    </w:p>
    <w:p w:rsidR="00555486" w:rsidRDefault="00555486" w:rsidP="00555486">
      <w:pPr>
        <w:spacing w:after="0" w:line="240" w:lineRule="auto"/>
        <w:jc w:val="center"/>
        <w:rPr>
          <w:rFonts w:ascii="Times New Roman" w:hAnsi="Times New Roman"/>
          <w:b/>
          <w:sz w:val="28"/>
          <w:szCs w:val="28"/>
          <w:lang w:val="kk-KZ"/>
        </w:rPr>
      </w:pPr>
      <w:bookmarkStart w:id="0" w:name="_GoBack"/>
      <w:bookmarkEnd w:id="0"/>
      <w:r w:rsidRPr="00D84138">
        <w:rPr>
          <w:rFonts w:ascii="Times New Roman" w:hAnsi="Times New Roman"/>
          <w:b/>
          <w:sz w:val="28"/>
          <w:szCs w:val="28"/>
          <w:lang w:val="kk-KZ"/>
        </w:rPr>
        <w:lastRenderedPageBreak/>
        <w:t>Әдебиеттік оқу</w:t>
      </w:r>
    </w:p>
    <w:p w:rsidR="00555486" w:rsidRPr="006022A1" w:rsidRDefault="00555486" w:rsidP="00555486">
      <w:pPr>
        <w:spacing w:after="0" w:line="240" w:lineRule="auto"/>
        <w:jc w:val="center"/>
        <w:rPr>
          <w:rFonts w:ascii="Times New Roman" w:hAnsi="Times New Roman"/>
          <w:b/>
          <w:sz w:val="24"/>
          <w:szCs w:val="24"/>
          <w:lang w:val="kk-KZ"/>
        </w:rPr>
      </w:pPr>
      <w:r w:rsidRPr="006022A1">
        <w:rPr>
          <w:rFonts w:ascii="Times New Roman" w:hAnsi="Times New Roman"/>
          <w:b/>
          <w:sz w:val="24"/>
          <w:szCs w:val="24"/>
          <w:lang w:val="kk-KZ"/>
        </w:rPr>
        <w:t xml:space="preserve"> 2-сынып</w:t>
      </w:r>
    </w:p>
    <w:p w:rsidR="00555486" w:rsidRPr="006022A1" w:rsidRDefault="00555486" w:rsidP="00555486">
      <w:pPr>
        <w:spacing w:after="0" w:line="240" w:lineRule="auto"/>
        <w:jc w:val="center"/>
        <w:rPr>
          <w:rFonts w:ascii="Times New Roman" w:hAnsi="Times New Roman"/>
          <w:i/>
          <w:sz w:val="24"/>
          <w:szCs w:val="24"/>
          <w:lang w:val="kk-KZ"/>
        </w:rPr>
      </w:pPr>
      <w:r w:rsidRPr="006022A1">
        <w:rPr>
          <w:rFonts w:ascii="Times New Roman" w:hAnsi="Times New Roman"/>
          <w:i/>
          <w:sz w:val="24"/>
          <w:szCs w:val="24"/>
          <w:lang w:val="kk-KZ"/>
        </w:rPr>
        <w:t xml:space="preserve">Барлығы </w:t>
      </w:r>
      <w:r>
        <w:rPr>
          <w:rFonts w:ascii="Times New Roman" w:hAnsi="Times New Roman"/>
          <w:i/>
          <w:sz w:val="24"/>
          <w:szCs w:val="24"/>
          <w:lang w:val="kk-KZ"/>
        </w:rPr>
        <w:t>–</w:t>
      </w:r>
      <w:r w:rsidRPr="006022A1">
        <w:rPr>
          <w:rFonts w:ascii="Times New Roman" w:hAnsi="Times New Roman"/>
          <w:i/>
          <w:sz w:val="24"/>
          <w:szCs w:val="24"/>
          <w:lang w:val="kk-KZ"/>
        </w:rPr>
        <w:t>136 сағат, аптасына 4 сағаттан</w:t>
      </w:r>
    </w:p>
    <w:p w:rsidR="00555486" w:rsidRPr="00D84138" w:rsidRDefault="00555486" w:rsidP="00555486">
      <w:pPr>
        <w:spacing w:after="0" w:line="240" w:lineRule="auto"/>
        <w:jc w:val="center"/>
        <w:rPr>
          <w:rFonts w:ascii="Times New Roman" w:hAnsi="Times New Roman"/>
          <w:sz w:val="28"/>
          <w:szCs w:val="28"/>
          <w:lang w:val="kk-KZ"/>
        </w:rPr>
      </w:pPr>
    </w:p>
    <w:tbl>
      <w:tblPr>
        <w:tblW w:w="102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6332"/>
        <w:gridCol w:w="857"/>
        <w:gridCol w:w="1076"/>
        <w:gridCol w:w="1099"/>
      </w:tblGrid>
      <w:tr w:rsidR="00BF180E" w:rsidRPr="005E1013" w:rsidTr="001313E0">
        <w:tc>
          <w:tcPr>
            <w:tcW w:w="926" w:type="dxa"/>
          </w:tcPr>
          <w:p w:rsidR="00BF180E" w:rsidRPr="00503032" w:rsidRDefault="00BF180E" w:rsidP="00555486">
            <w:pPr>
              <w:spacing w:after="0" w:line="240" w:lineRule="auto"/>
              <w:jc w:val="center"/>
              <w:rPr>
                <w:rFonts w:ascii="Times New Roman" w:hAnsi="Times New Roman"/>
                <w:b/>
                <w:sz w:val="24"/>
                <w:szCs w:val="24"/>
                <w:lang w:val="kk-KZ"/>
              </w:rPr>
            </w:pPr>
            <w:r w:rsidRPr="00503032">
              <w:rPr>
                <w:rFonts w:ascii="Times New Roman" w:hAnsi="Times New Roman"/>
                <w:b/>
                <w:sz w:val="24"/>
                <w:szCs w:val="24"/>
                <w:lang w:val="kk-KZ"/>
              </w:rPr>
              <w:t>№</w:t>
            </w:r>
          </w:p>
        </w:tc>
        <w:tc>
          <w:tcPr>
            <w:tcW w:w="6332" w:type="dxa"/>
          </w:tcPr>
          <w:p w:rsidR="00BF180E" w:rsidRPr="00503032" w:rsidRDefault="00BF180E" w:rsidP="00555486">
            <w:pPr>
              <w:spacing w:after="0" w:line="240" w:lineRule="auto"/>
              <w:jc w:val="center"/>
              <w:rPr>
                <w:rFonts w:ascii="Times New Roman" w:hAnsi="Times New Roman"/>
                <w:b/>
                <w:sz w:val="24"/>
                <w:szCs w:val="24"/>
                <w:lang w:val="kk-KZ"/>
              </w:rPr>
            </w:pPr>
            <w:r w:rsidRPr="00503032">
              <w:rPr>
                <w:rFonts w:ascii="Times New Roman" w:hAnsi="Times New Roman"/>
                <w:b/>
                <w:sz w:val="24"/>
                <w:szCs w:val="24"/>
                <w:lang w:val="kk-KZ"/>
              </w:rPr>
              <w:t>Тақырыптар</w:t>
            </w:r>
          </w:p>
        </w:tc>
        <w:tc>
          <w:tcPr>
            <w:tcW w:w="857" w:type="dxa"/>
          </w:tcPr>
          <w:p w:rsidR="00BF180E" w:rsidRPr="00503032" w:rsidRDefault="00BF180E" w:rsidP="00555486">
            <w:pPr>
              <w:spacing w:after="0" w:line="240" w:lineRule="auto"/>
              <w:jc w:val="center"/>
              <w:rPr>
                <w:rFonts w:ascii="Times New Roman" w:hAnsi="Times New Roman"/>
                <w:b/>
                <w:sz w:val="24"/>
                <w:szCs w:val="24"/>
                <w:lang w:val="kk-KZ"/>
              </w:rPr>
            </w:pPr>
            <w:r w:rsidRPr="00503032">
              <w:rPr>
                <w:rFonts w:ascii="Times New Roman" w:hAnsi="Times New Roman"/>
                <w:b/>
                <w:sz w:val="24"/>
                <w:szCs w:val="24"/>
                <w:lang w:val="kk-KZ"/>
              </w:rPr>
              <w:t>Сағат саны</w:t>
            </w:r>
          </w:p>
        </w:tc>
        <w:tc>
          <w:tcPr>
            <w:tcW w:w="1076" w:type="dxa"/>
          </w:tcPr>
          <w:p w:rsidR="00BF180E" w:rsidRPr="00503032" w:rsidRDefault="00BF180E" w:rsidP="0055548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Мерзімі</w:t>
            </w:r>
          </w:p>
        </w:tc>
        <w:tc>
          <w:tcPr>
            <w:tcW w:w="1099" w:type="dxa"/>
          </w:tcPr>
          <w:p w:rsidR="00BF180E" w:rsidRDefault="00BF180E" w:rsidP="0055548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Ескерту</w:t>
            </w:r>
          </w:p>
        </w:tc>
      </w:tr>
      <w:tr w:rsidR="00BF180E" w:rsidRPr="005E1013" w:rsidTr="001313E0">
        <w:tc>
          <w:tcPr>
            <w:tcW w:w="926" w:type="dxa"/>
          </w:tcPr>
          <w:p w:rsidR="00BF180E" w:rsidRPr="005E1013" w:rsidRDefault="00BF180E" w:rsidP="00555486">
            <w:pPr>
              <w:spacing w:after="0" w:line="240" w:lineRule="auto"/>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en-US"/>
              </w:rPr>
              <w:t xml:space="preserve">I </w:t>
            </w:r>
            <w:r w:rsidRPr="005E1013">
              <w:rPr>
                <w:rFonts w:ascii="Times New Roman" w:hAnsi="Times New Roman"/>
                <w:b/>
                <w:sz w:val="24"/>
                <w:szCs w:val="24"/>
                <w:lang w:val="kk-KZ"/>
              </w:rPr>
              <w:t>тоқсан</w:t>
            </w:r>
          </w:p>
        </w:tc>
        <w:tc>
          <w:tcPr>
            <w:tcW w:w="857" w:type="dxa"/>
          </w:tcPr>
          <w:p w:rsidR="00BF180E" w:rsidRPr="005E1013" w:rsidRDefault="00BF180E" w:rsidP="00555486">
            <w:pPr>
              <w:spacing w:after="0" w:line="240" w:lineRule="auto"/>
              <w:rPr>
                <w:rFonts w:ascii="Times New Roman" w:hAnsi="Times New Roman"/>
                <w:sz w:val="24"/>
                <w:szCs w:val="24"/>
                <w:lang w:val="kk-KZ"/>
              </w:rPr>
            </w:pPr>
          </w:p>
        </w:tc>
        <w:tc>
          <w:tcPr>
            <w:tcW w:w="1076" w:type="dxa"/>
          </w:tcPr>
          <w:p w:rsidR="00BF180E" w:rsidRPr="005E1013" w:rsidRDefault="00BF180E" w:rsidP="00555486">
            <w:pPr>
              <w:spacing w:after="0" w:line="240" w:lineRule="auto"/>
              <w:rPr>
                <w:rFonts w:ascii="Times New Roman" w:hAnsi="Times New Roman"/>
                <w:sz w:val="24"/>
                <w:szCs w:val="24"/>
                <w:lang w:val="kk-KZ"/>
              </w:rPr>
            </w:pPr>
          </w:p>
        </w:tc>
        <w:tc>
          <w:tcPr>
            <w:tcW w:w="1099" w:type="dxa"/>
          </w:tcPr>
          <w:p w:rsidR="00BF180E" w:rsidRPr="005E1013" w:rsidRDefault="00BF180E" w:rsidP="00555486">
            <w:pPr>
              <w:spacing w:after="0" w:line="240" w:lineRule="auto"/>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kk-KZ"/>
              </w:rPr>
              <w:t>Білім керек бәріне (17 сағат)</w:t>
            </w:r>
          </w:p>
        </w:tc>
        <w:tc>
          <w:tcPr>
            <w:tcW w:w="857" w:type="dxa"/>
          </w:tcPr>
          <w:p w:rsidR="00BF180E" w:rsidRPr="005E1013" w:rsidRDefault="00BF180E" w:rsidP="00555486">
            <w:pPr>
              <w:spacing w:after="0" w:line="240" w:lineRule="auto"/>
              <w:rPr>
                <w:rFonts w:ascii="Times New Roman" w:hAnsi="Times New Roman"/>
                <w:sz w:val="24"/>
                <w:szCs w:val="24"/>
                <w:lang w:val="kk-KZ"/>
              </w:rPr>
            </w:pPr>
          </w:p>
        </w:tc>
        <w:tc>
          <w:tcPr>
            <w:tcW w:w="1076" w:type="dxa"/>
          </w:tcPr>
          <w:p w:rsidR="00BF180E" w:rsidRPr="005E1013" w:rsidRDefault="00BF180E" w:rsidP="00555486">
            <w:pPr>
              <w:spacing w:after="0" w:line="240" w:lineRule="auto"/>
              <w:rPr>
                <w:rFonts w:ascii="Times New Roman" w:hAnsi="Times New Roman"/>
                <w:sz w:val="24"/>
                <w:szCs w:val="24"/>
                <w:lang w:val="kk-KZ"/>
              </w:rPr>
            </w:pPr>
          </w:p>
        </w:tc>
        <w:tc>
          <w:tcPr>
            <w:tcW w:w="1099" w:type="dxa"/>
          </w:tcPr>
          <w:p w:rsidR="00BF180E" w:rsidRPr="005E1013" w:rsidRDefault="00BF180E" w:rsidP="00555486">
            <w:pPr>
              <w:spacing w:after="0" w:line="240" w:lineRule="auto"/>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Білім керек бәріне Ф.Оңғарсынова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Ө. Тұрманжанов. Мектеп біздің анамыз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Оқуға құмарлық Сапарғали Бегалин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55486"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Кітап  Болат Дәулетов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55486"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Оқымысты бала Міржақып Дулатов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55486"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Он саусақ  Ш. Смаханұлы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55486"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Өнердің құны (ертегі)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55486"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Қулық  Н.Ораз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Құстар қайтты Т.Молдағалиев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10</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Қысқа бәрі дайын ба?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Намыс Б.Мәжитов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Айға аттанам, апа!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Көшедегі сабақ Қ.Омарұлы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Кім күшті? (ертегі)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Мұғалім   Н.Жанаев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16</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 xml:space="preserve"> 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17</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.Мазмұндама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kk-KZ"/>
              </w:rPr>
              <w:t>Атадан қалған асыл мұра (19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Бұқар жыраудан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Төле бидің батасы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Хан мен Сырым</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B36993">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Кімге қарыздармыз?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Ақ тілек А.Асылбеков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Асыл сөз қайда? Ә.Орынбаева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Өтірік өлең</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Көжанасыр туралы әңгімелер</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Нағыз байлық С.Үсенұлы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10</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Өс, ұлан! Ө.Тұрманжанов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Бесік жыры  Халық ауыз әдебиетінен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Тұсау кесу жыры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Мүшел жас</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Жеті қазынаның бірі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Алтын алқа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Қызық дәстүр Ә.Табылды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Таудай бол! (ата тілегі) Төрт түліктің кеңесі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18</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 xml:space="preserve"> 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19</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 xml:space="preserve">Тіл дамыту </w:t>
            </w:r>
            <w:r w:rsidR="00457B60">
              <w:rPr>
                <w:rFonts w:ascii="Times New Roman" w:hAnsi="Times New Roman"/>
                <w:sz w:val="24"/>
                <w:szCs w:val="24"/>
                <w:lang w:val="kk-KZ"/>
              </w:rPr>
              <w:t>.Шығарма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1758C">
              <w:rPr>
                <w:rFonts w:ascii="Times New Roman" w:hAnsi="Times New Roman"/>
                <w:b/>
                <w:sz w:val="24"/>
                <w:szCs w:val="24"/>
                <w:lang w:val="kk-KZ"/>
              </w:rPr>
              <w:t xml:space="preserve">II </w:t>
            </w:r>
            <w:r w:rsidRPr="005E1013">
              <w:rPr>
                <w:rFonts w:ascii="Times New Roman" w:hAnsi="Times New Roman"/>
                <w:b/>
                <w:sz w:val="24"/>
                <w:szCs w:val="24"/>
                <w:lang w:val="kk-KZ"/>
              </w:rPr>
              <w:t>тоқсан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457B60"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kk-KZ"/>
              </w:rPr>
              <w:t>Неткен сұлу, неткен көркем,</w:t>
            </w:r>
          </w:p>
          <w:p w:rsidR="00BF180E" w:rsidRPr="005E1013" w:rsidRDefault="00BF180E" w:rsidP="00555486">
            <w:pPr>
              <w:pStyle w:val="a3"/>
              <w:spacing w:after="0" w:line="240" w:lineRule="auto"/>
              <w:ind w:left="0"/>
              <w:jc w:val="center"/>
              <w:rPr>
                <w:rFonts w:ascii="Times New Roman" w:hAnsi="Times New Roman"/>
                <w:b/>
                <w:sz w:val="24"/>
                <w:szCs w:val="24"/>
                <w:lang w:val="kk-KZ"/>
              </w:rPr>
            </w:pPr>
            <w:r w:rsidRPr="005E1013">
              <w:rPr>
                <w:rFonts w:ascii="Times New Roman" w:hAnsi="Times New Roman"/>
                <w:b/>
                <w:sz w:val="24"/>
                <w:szCs w:val="24"/>
                <w:lang w:val="kk-KZ"/>
              </w:rPr>
              <w:t>Осы менің туған өлкем (12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Е.Өтетілеуұлы Отан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Туған жер Ж.Аймауытов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М.Әлімбаев Атамекен аяулы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173B9D"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lastRenderedPageBreak/>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Ей,Астана!  Н.Домбай</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173B9D"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Сыншы бала (аңыз)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173B9D"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Алатау   Е.Өтетілеуұлы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173B9D"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 xml:space="preserve">Екібастұз </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173B9D"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Мұрат капитан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Балалардың бақыты  С. Мәуленов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10</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Туған жер туралы жыр  (қалмақ ертегісі)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11</w:t>
            </w:r>
          </w:p>
        </w:tc>
        <w:tc>
          <w:tcPr>
            <w:tcW w:w="6332" w:type="dxa"/>
          </w:tcPr>
          <w:p w:rsidR="00BF180E" w:rsidRPr="005E1013" w:rsidRDefault="00BF180E" w:rsidP="0051758C">
            <w:pPr>
              <w:spacing w:after="0" w:line="240" w:lineRule="auto"/>
              <w:rPr>
                <w:rFonts w:ascii="Times New Roman" w:hAnsi="Times New Roman"/>
                <w:sz w:val="24"/>
                <w:szCs w:val="24"/>
                <w:lang w:val="kk-KZ"/>
              </w:rPr>
            </w:pPr>
            <w:r w:rsidRPr="005E1013">
              <w:rPr>
                <w:rFonts w:ascii="Times New Roman" w:hAnsi="Times New Roman"/>
                <w:sz w:val="24"/>
                <w:szCs w:val="24"/>
                <w:lang w:val="kk-KZ"/>
              </w:rPr>
              <w:t>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.Мазмұндама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pStyle w:val="a3"/>
              <w:spacing w:after="0" w:line="240" w:lineRule="auto"/>
              <w:ind w:left="34"/>
              <w:jc w:val="center"/>
              <w:rPr>
                <w:rFonts w:ascii="Times New Roman" w:hAnsi="Times New Roman"/>
                <w:b/>
                <w:sz w:val="24"/>
                <w:szCs w:val="24"/>
                <w:lang w:val="kk-KZ"/>
              </w:rPr>
            </w:pPr>
            <w:r w:rsidRPr="005E1013">
              <w:rPr>
                <w:rFonts w:ascii="Times New Roman" w:hAnsi="Times New Roman"/>
                <w:b/>
                <w:sz w:val="24"/>
                <w:szCs w:val="24"/>
                <w:lang w:val="kk-KZ"/>
              </w:rPr>
              <w:t>Қыста талай қызық бар (16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 xml:space="preserve">М.Дулатов. Қыс </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Б.Жақып   Қар</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Қардың басы бола ма? К.Салықов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Шана   Г.Әзімбаева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Аққала   М.Қайыңбаев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Аяз  Қ.Толыбаева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Желтоқсан  М.Неталиев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Қазақстан А.Мұқибек</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Қасқыр қысты қалай өткізед? М.Дулатов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10</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Тамаша ғой қыс деген Ө.Тұрманжанов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Мұз үстінде Е.Тәжин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Шегіртке мен құмырсқа (мысал)</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Уәде Б.Қойшыбаев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Құттықтаймыз бәріміз  М. Жаманбалинов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15</w:t>
            </w:r>
          </w:p>
        </w:tc>
        <w:tc>
          <w:tcPr>
            <w:tcW w:w="6332" w:type="dxa"/>
          </w:tcPr>
          <w:p w:rsidR="00BF180E" w:rsidRPr="005E1013" w:rsidRDefault="00BF180E" w:rsidP="0051758C">
            <w:pPr>
              <w:spacing w:after="0" w:line="240" w:lineRule="auto"/>
              <w:rPr>
                <w:rFonts w:ascii="Times New Roman" w:hAnsi="Times New Roman"/>
                <w:sz w:val="24"/>
                <w:szCs w:val="24"/>
                <w:lang w:val="kk-KZ"/>
              </w:rPr>
            </w:pPr>
            <w:r w:rsidRPr="005E1013">
              <w:rPr>
                <w:rFonts w:ascii="Times New Roman" w:hAnsi="Times New Roman"/>
                <w:sz w:val="24"/>
                <w:szCs w:val="24"/>
                <w:lang w:val="kk-KZ"/>
              </w:rPr>
              <w:t>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16</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.Шығарма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sz w:val="24"/>
                <w:szCs w:val="24"/>
                <w:lang w:val="kk-KZ"/>
              </w:rPr>
            </w:pPr>
            <w:r w:rsidRPr="0051758C">
              <w:rPr>
                <w:rFonts w:ascii="Times New Roman" w:hAnsi="Times New Roman"/>
                <w:b/>
                <w:sz w:val="24"/>
                <w:szCs w:val="24"/>
                <w:lang w:val="kk-KZ"/>
              </w:rPr>
              <w:t xml:space="preserve">III </w:t>
            </w:r>
            <w:r w:rsidRPr="005E1013">
              <w:rPr>
                <w:rFonts w:ascii="Times New Roman" w:hAnsi="Times New Roman"/>
                <w:b/>
                <w:sz w:val="24"/>
                <w:szCs w:val="24"/>
                <w:lang w:val="kk-KZ"/>
              </w:rPr>
              <w:t>тоқсан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457B60"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kk-KZ"/>
              </w:rPr>
              <w:t>Қадірлі әкелерім, мейірлі аналарым (18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Сорпа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Неліктен?  О.Әубәкіров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Алтай ақша сұрамайды Ж.Сәтібеков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B3699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Кішілік-кісілік (әдептілік әліппесі)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 xml:space="preserve">Анамның қолдары </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Әжесін қайсысы жақсы көреді? М.Төрежанов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Қайырымды бала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Күлмеңіздер қәріге М.Дулатов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Жұлдыздар (удмурт халық ертегісі)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Қарлығаш пен Дәуіт (ертегі)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Ханзаданың достығы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Атам туралы  Н.Айтов    Бақша ағаштары  Ы.Алтынсарин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6332" w:type="dxa"/>
          </w:tcPr>
          <w:p w:rsidR="00BF180E" w:rsidRPr="005E1013" w:rsidRDefault="00BF180E" w:rsidP="00D40BAE">
            <w:pPr>
              <w:spacing w:after="0" w:line="240" w:lineRule="auto"/>
              <w:rPr>
                <w:rFonts w:ascii="Times New Roman" w:hAnsi="Times New Roman"/>
                <w:sz w:val="24"/>
                <w:szCs w:val="24"/>
                <w:lang w:val="kk-KZ"/>
              </w:rPr>
            </w:pPr>
            <w:r>
              <w:rPr>
                <w:rFonts w:ascii="Times New Roman" w:hAnsi="Times New Roman"/>
                <w:sz w:val="24"/>
                <w:szCs w:val="24"/>
                <w:lang w:val="kk-KZ"/>
              </w:rPr>
              <w:t>Ағаш тостақ</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r>
              <w:rPr>
                <w:rFonts w:ascii="Times New Roman" w:hAnsi="Times New Roman"/>
                <w:sz w:val="24"/>
                <w:szCs w:val="24"/>
                <w:lang w:val="kk-KZ"/>
              </w:rPr>
              <w:t>4</w:t>
            </w:r>
          </w:p>
        </w:tc>
        <w:tc>
          <w:tcPr>
            <w:tcW w:w="6332" w:type="dxa"/>
          </w:tcPr>
          <w:p w:rsidR="00BF180E" w:rsidRPr="00D40BAE" w:rsidRDefault="00BF180E" w:rsidP="00D40BAE">
            <w:pPr>
              <w:spacing w:after="0" w:line="240" w:lineRule="auto"/>
              <w:rPr>
                <w:rFonts w:ascii="Times New Roman" w:hAnsi="Times New Roman"/>
                <w:sz w:val="24"/>
                <w:szCs w:val="24"/>
                <w:lang w:val="kk-KZ"/>
              </w:rPr>
            </w:pPr>
            <w:r w:rsidRPr="00D40BAE">
              <w:rPr>
                <w:rFonts w:ascii="Times New Roman" w:hAnsi="Times New Roman"/>
                <w:sz w:val="24"/>
                <w:szCs w:val="24"/>
                <w:lang w:val="kk-KZ"/>
              </w:rPr>
              <w:t>Нашар көрші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6332" w:type="dxa"/>
          </w:tcPr>
          <w:p w:rsidR="00BF180E" w:rsidRPr="00D40BAE" w:rsidRDefault="00BF180E" w:rsidP="00D40BAE">
            <w:pPr>
              <w:spacing w:after="0" w:line="240" w:lineRule="auto"/>
              <w:rPr>
                <w:rFonts w:ascii="Times New Roman" w:hAnsi="Times New Roman"/>
                <w:sz w:val="24"/>
                <w:szCs w:val="24"/>
                <w:lang w:val="kk-KZ"/>
              </w:rPr>
            </w:pPr>
            <w:r w:rsidRPr="00D40BAE">
              <w:rPr>
                <w:rFonts w:ascii="Times New Roman" w:hAnsi="Times New Roman"/>
                <w:sz w:val="24"/>
                <w:szCs w:val="24"/>
                <w:lang w:val="kk-KZ"/>
              </w:rPr>
              <w:t>Бармақтай бала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D40BAE"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6332" w:type="dxa"/>
          </w:tcPr>
          <w:p w:rsidR="00BF180E" w:rsidRPr="00D40BAE"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Аппақ бала Ә. Табылды «Көріпкел» Аян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D40BAE"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D40BAE"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18</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.Мазмұндама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D40BAE"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kk-KZ"/>
              </w:rPr>
              <w:t>Адам болам десеңіз (19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D40BAE"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А.Құнанбаев  Ғылым таппай мақтанба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Әмірдің қулығы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Әдеп</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Олақ қыз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lastRenderedPageBreak/>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Ісмер қыз Б.Үсенбаев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 xml:space="preserve">Еңбекпен ел көгерер </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Көктем  М.Түменбаев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Мереке  Қ.Қайым</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Шимайбек Ш.Смаханұлы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10</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Алтын бала (ертегі)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Сауысқан мен көкек</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Құмырсқаның өнері Ж.Шәкен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Батылдық Ж.Кәрбозин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Кім болғым келеді?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Жамандық неден болады?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16</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Әз-Наурыз туралы аңыз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17</w:t>
            </w:r>
          </w:p>
        </w:tc>
        <w:tc>
          <w:tcPr>
            <w:tcW w:w="6332" w:type="dxa"/>
          </w:tcPr>
          <w:p w:rsidR="00BF180E" w:rsidRPr="005E1013" w:rsidRDefault="00BF180E" w:rsidP="00B36993">
            <w:pPr>
              <w:spacing w:after="0" w:line="240" w:lineRule="auto"/>
              <w:rPr>
                <w:rFonts w:ascii="Times New Roman" w:hAnsi="Times New Roman"/>
                <w:sz w:val="24"/>
                <w:szCs w:val="24"/>
                <w:lang w:val="kk-KZ"/>
              </w:rPr>
            </w:pPr>
            <w:r>
              <w:rPr>
                <w:rFonts w:ascii="Times New Roman" w:hAnsi="Times New Roman"/>
                <w:sz w:val="24"/>
                <w:szCs w:val="24"/>
                <w:lang w:val="kk-KZ"/>
              </w:rPr>
              <w:t>22 Наурыз  О. Асқар</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18</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Бөл</w:t>
            </w:r>
            <w:r>
              <w:rPr>
                <w:rFonts w:ascii="Times New Roman" w:hAnsi="Times New Roman"/>
                <w:sz w:val="24"/>
                <w:szCs w:val="24"/>
                <w:lang w:val="kk-KZ"/>
              </w:rPr>
              <w:t>імді қ</w:t>
            </w:r>
            <w:r w:rsidRPr="005E1013">
              <w:rPr>
                <w:rFonts w:ascii="Times New Roman" w:hAnsi="Times New Roman"/>
                <w:sz w:val="24"/>
                <w:szCs w:val="24"/>
                <w:lang w:val="kk-KZ"/>
              </w:rPr>
              <w:t>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1758C"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19</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.Шығарма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457B60"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Баб</w:t>
            </w:r>
            <w:r w:rsidRPr="005E1013">
              <w:rPr>
                <w:rFonts w:ascii="Times New Roman" w:hAnsi="Times New Roman"/>
                <w:b/>
                <w:sz w:val="24"/>
                <w:szCs w:val="24"/>
                <w:lang w:val="kk-KZ"/>
              </w:rPr>
              <w:t>алар өмірі – ұрпаққа өнеге (19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Алтын адам туралы аңыз  Қ.Омарұлы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Фараби     Ө.Тұрманжанов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B36993">
            <w:pPr>
              <w:spacing w:after="0" w:line="240" w:lineRule="auto"/>
              <w:rPr>
                <w:rFonts w:ascii="Times New Roman" w:hAnsi="Times New Roman"/>
                <w:sz w:val="24"/>
                <w:szCs w:val="24"/>
                <w:lang w:val="kk-KZ"/>
              </w:rPr>
            </w:pPr>
            <w:r>
              <w:rPr>
                <w:rFonts w:ascii="Times New Roman" w:hAnsi="Times New Roman"/>
                <w:sz w:val="24"/>
                <w:szCs w:val="24"/>
                <w:lang w:val="kk-KZ"/>
              </w:rPr>
              <w:t>Жетеліге жеті өсиет  (аңыз)</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1313E0" w:rsidRPr="005E1013" w:rsidTr="001313E0">
        <w:tc>
          <w:tcPr>
            <w:tcW w:w="926" w:type="dxa"/>
          </w:tcPr>
          <w:p w:rsidR="001313E0" w:rsidRPr="005E1013" w:rsidRDefault="001313E0" w:rsidP="00555486">
            <w:pPr>
              <w:spacing w:after="0" w:line="240" w:lineRule="auto"/>
              <w:jc w:val="center"/>
              <w:rPr>
                <w:rFonts w:ascii="Times New Roman" w:hAnsi="Times New Roman"/>
                <w:sz w:val="24"/>
                <w:szCs w:val="24"/>
                <w:lang w:val="kk-KZ"/>
              </w:rPr>
            </w:pPr>
          </w:p>
        </w:tc>
        <w:tc>
          <w:tcPr>
            <w:tcW w:w="6332" w:type="dxa"/>
          </w:tcPr>
          <w:p w:rsidR="001313E0" w:rsidRDefault="001313E0" w:rsidP="001313E0">
            <w:pPr>
              <w:spacing w:after="0" w:line="240" w:lineRule="auto"/>
              <w:jc w:val="center"/>
              <w:rPr>
                <w:rFonts w:ascii="Times New Roman" w:hAnsi="Times New Roman"/>
                <w:sz w:val="24"/>
                <w:szCs w:val="24"/>
                <w:lang w:val="kk-KZ"/>
              </w:rPr>
            </w:pPr>
            <w:r w:rsidRPr="005E1013">
              <w:rPr>
                <w:rFonts w:ascii="Times New Roman" w:hAnsi="Times New Roman"/>
                <w:b/>
                <w:sz w:val="24"/>
                <w:szCs w:val="24"/>
                <w:lang w:val="kk-KZ"/>
              </w:rPr>
              <w:t>IV  тоқсан</w:t>
            </w:r>
          </w:p>
        </w:tc>
        <w:tc>
          <w:tcPr>
            <w:tcW w:w="857" w:type="dxa"/>
          </w:tcPr>
          <w:p w:rsidR="001313E0" w:rsidRPr="005E1013" w:rsidRDefault="001313E0" w:rsidP="00555486">
            <w:pPr>
              <w:spacing w:after="0" w:line="240" w:lineRule="auto"/>
              <w:jc w:val="center"/>
              <w:rPr>
                <w:rFonts w:ascii="Times New Roman" w:hAnsi="Times New Roman"/>
                <w:sz w:val="24"/>
                <w:szCs w:val="24"/>
                <w:lang w:val="kk-KZ"/>
              </w:rPr>
            </w:pPr>
          </w:p>
        </w:tc>
        <w:tc>
          <w:tcPr>
            <w:tcW w:w="1076" w:type="dxa"/>
          </w:tcPr>
          <w:p w:rsidR="001313E0" w:rsidRPr="005E1013" w:rsidRDefault="001313E0" w:rsidP="00555486">
            <w:pPr>
              <w:spacing w:after="0" w:line="240" w:lineRule="auto"/>
              <w:jc w:val="center"/>
              <w:rPr>
                <w:rFonts w:ascii="Times New Roman" w:hAnsi="Times New Roman"/>
                <w:sz w:val="24"/>
                <w:szCs w:val="24"/>
                <w:lang w:val="kk-KZ"/>
              </w:rPr>
            </w:pPr>
          </w:p>
        </w:tc>
        <w:tc>
          <w:tcPr>
            <w:tcW w:w="1099" w:type="dxa"/>
          </w:tcPr>
          <w:p w:rsidR="001313E0" w:rsidRPr="005E1013" w:rsidRDefault="001313E0"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Абылай</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Бала Қабанбай    Н.Айтов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6</w:t>
            </w:r>
            <w:r>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Шоқан мен өнерлі бала Мысық  С.Бегалин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Құрманғазы Сағырбайұлы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Ыбырай Алтынсарин   Б.Серікбайұлы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10-11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Ақбоз ат мінген қолбасшы     Қ.Шағыр</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Тоқтар тұнғыш ғарышкер    Е.Өтетілеуұлы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182C09">
            <w:pPr>
              <w:spacing w:after="0" w:line="240" w:lineRule="auto"/>
              <w:jc w:val="center"/>
              <w:rPr>
                <w:rFonts w:ascii="Times New Roman" w:hAnsi="Times New Roman"/>
                <w:sz w:val="24"/>
                <w:szCs w:val="24"/>
                <w:lang w:val="kk-KZ"/>
              </w:rPr>
            </w:pPr>
            <w:r>
              <w:rPr>
                <w:rFonts w:ascii="Times New Roman" w:hAnsi="Times New Roman"/>
                <w:sz w:val="24"/>
                <w:szCs w:val="24"/>
                <w:lang w:val="kk-KZ"/>
              </w:rPr>
              <w:t>13-14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Мысойған   Т.Жұртбаев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182C09">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Қажымұқан  Н.Есенов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D67144">
            <w:pPr>
              <w:spacing w:after="0" w:line="240" w:lineRule="auto"/>
              <w:jc w:val="center"/>
              <w:rPr>
                <w:rFonts w:ascii="Times New Roman" w:hAnsi="Times New Roman"/>
                <w:sz w:val="24"/>
                <w:szCs w:val="24"/>
                <w:lang w:val="kk-KZ"/>
              </w:rPr>
            </w:pPr>
            <w:r>
              <w:rPr>
                <w:rFonts w:ascii="Times New Roman" w:hAnsi="Times New Roman"/>
                <w:sz w:val="24"/>
                <w:szCs w:val="24"/>
                <w:lang w:val="kk-KZ"/>
              </w:rPr>
              <w:t>16-17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 xml:space="preserve"> Қонақжай қазақ</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1076" w:type="dxa"/>
          </w:tcPr>
          <w:p w:rsidR="00BF180E" w:rsidRDefault="00BF180E" w:rsidP="00555486">
            <w:pPr>
              <w:spacing w:after="0" w:line="240" w:lineRule="auto"/>
              <w:jc w:val="center"/>
              <w:rPr>
                <w:rFonts w:ascii="Times New Roman" w:hAnsi="Times New Roman"/>
                <w:sz w:val="24"/>
                <w:szCs w:val="24"/>
                <w:lang w:val="kk-KZ"/>
              </w:rPr>
            </w:pPr>
          </w:p>
        </w:tc>
        <w:tc>
          <w:tcPr>
            <w:tcW w:w="1099" w:type="dxa"/>
          </w:tcPr>
          <w:p w:rsidR="00BF180E"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19</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.Мазмұндама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457B60"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p>
        </w:tc>
        <w:tc>
          <w:tcPr>
            <w:tcW w:w="6332" w:type="dxa"/>
          </w:tcPr>
          <w:p w:rsidR="00BF180E" w:rsidRPr="005E1013" w:rsidRDefault="00BF180E" w:rsidP="00555486">
            <w:pPr>
              <w:spacing w:after="0" w:line="240" w:lineRule="auto"/>
              <w:jc w:val="center"/>
              <w:rPr>
                <w:rFonts w:ascii="Times New Roman" w:hAnsi="Times New Roman"/>
                <w:b/>
                <w:sz w:val="24"/>
                <w:szCs w:val="24"/>
                <w:lang w:val="kk-KZ"/>
              </w:rPr>
            </w:pPr>
            <w:r w:rsidRPr="005E1013">
              <w:rPr>
                <w:rFonts w:ascii="Times New Roman" w:hAnsi="Times New Roman"/>
                <w:b/>
                <w:sz w:val="24"/>
                <w:szCs w:val="24"/>
                <w:lang w:val="kk-KZ"/>
              </w:rPr>
              <w:t>Туған өлке табиғатын қастерлейік (16 сағат)</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Табиғатпен табысу  О.Асқар</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2</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Үкілер  Н.Қадырбаев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Үзілген гүл  К.Оразбекұлы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4</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Мамыр   Н.Айтов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5</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Шекарашы    Т.Бердияров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6</w:t>
            </w:r>
          </w:p>
        </w:tc>
        <w:tc>
          <w:tcPr>
            <w:tcW w:w="6332" w:type="dxa"/>
          </w:tcPr>
          <w:p w:rsidR="00BF180E" w:rsidRPr="005E1013" w:rsidRDefault="00BF180E" w:rsidP="00B36993">
            <w:pPr>
              <w:spacing w:after="0" w:line="240" w:lineRule="auto"/>
              <w:rPr>
                <w:rFonts w:ascii="Times New Roman" w:hAnsi="Times New Roman"/>
                <w:sz w:val="24"/>
                <w:szCs w:val="24"/>
                <w:lang w:val="kk-KZ"/>
              </w:rPr>
            </w:pPr>
            <w:r>
              <w:rPr>
                <w:rFonts w:ascii="Times New Roman" w:hAnsi="Times New Roman"/>
                <w:sz w:val="24"/>
                <w:szCs w:val="24"/>
                <w:lang w:val="kk-KZ"/>
              </w:rPr>
              <w:t>Құстар әлемі  Н.Әбенов</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7</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Құс ұясын бұзбайық!</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8</w:t>
            </w:r>
          </w:p>
        </w:tc>
        <w:tc>
          <w:tcPr>
            <w:tcW w:w="6332" w:type="dxa"/>
          </w:tcPr>
          <w:p w:rsidR="00BF180E" w:rsidRPr="005E1013" w:rsidRDefault="00BF180E" w:rsidP="00423B4E">
            <w:pPr>
              <w:spacing w:after="0" w:line="240" w:lineRule="auto"/>
              <w:rPr>
                <w:rFonts w:ascii="Times New Roman" w:hAnsi="Times New Roman"/>
                <w:sz w:val="24"/>
                <w:szCs w:val="24"/>
                <w:lang w:val="kk-KZ"/>
              </w:rPr>
            </w:pPr>
            <w:r>
              <w:rPr>
                <w:rFonts w:ascii="Times New Roman" w:hAnsi="Times New Roman"/>
                <w:sz w:val="24"/>
                <w:szCs w:val="24"/>
                <w:lang w:val="kk-KZ"/>
              </w:rPr>
              <w:t>Құлыншағым   Ешкі мен Қойдың айтысы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9</w:t>
            </w:r>
          </w:p>
        </w:tc>
        <w:tc>
          <w:tcPr>
            <w:tcW w:w="6332" w:type="dxa"/>
          </w:tcPr>
          <w:p w:rsidR="00BF180E" w:rsidRPr="005E1013" w:rsidRDefault="00BF180E" w:rsidP="003D2676">
            <w:pPr>
              <w:spacing w:after="0" w:line="240" w:lineRule="auto"/>
              <w:rPr>
                <w:rFonts w:ascii="Times New Roman" w:hAnsi="Times New Roman"/>
                <w:sz w:val="24"/>
                <w:szCs w:val="24"/>
                <w:lang w:val="kk-KZ"/>
              </w:rPr>
            </w:pPr>
            <w:r>
              <w:rPr>
                <w:rFonts w:ascii="Times New Roman" w:hAnsi="Times New Roman"/>
                <w:sz w:val="24"/>
                <w:szCs w:val="24"/>
                <w:lang w:val="kk-KZ"/>
              </w:rPr>
              <w:t>Араның ұясы</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10</w:t>
            </w:r>
          </w:p>
        </w:tc>
        <w:tc>
          <w:tcPr>
            <w:tcW w:w="6332" w:type="dxa"/>
          </w:tcPr>
          <w:p w:rsidR="00BF180E" w:rsidRPr="005E1013" w:rsidRDefault="00BF180E" w:rsidP="003D2676">
            <w:pPr>
              <w:spacing w:after="0" w:line="240" w:lineRule="auto"/>
              <w:rPr>
                <w:rFonts w:ascii="Times New Roman" w:hAnsi="Times New Roman"/>
                <w:sz w:val="24"/>
                <w:szCs w:val="24"/>
                <w:lang w:val="kk-KZ"/>
              </w:rPr>
            </w:pPr>
            <w:r>
              <w:rPr>
                <w:rFonts w:ascii="Times New Roman" w:hAnsi="Times New Roman"/>
                <w:sz w:val="24"/>
                <w:szCs w:val="24"/>
                <w:lang w:val="kk-KZ"/>
              </w:rPr>
              <w:t>Жұлдыздар әлемі</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11</w:t>
            </w:r>
          </w:p>
        </w:tc>
        <w:tc>
          <w:tcPr>
            <w:tcW w:w="6332" w:type="dxa"/>
          </w:tcPr>
          <w:p w:rsidR="00BF180E" w:rsidRPr="00A072B2" w:rsidRDefault="00BF180E" w:rsidP="003D2676">
            <w:pPr>
              <w:spacing w:after="0" w:line="240" w:lineRule="auto"/>
              <w:rPr>
                <w:rFonts w:ascii="Times New Roman" w:hAnsi="Times New Roman"/>
                <w:sz w:val="24"/>
                <w:szCs w:val="24"/>
                <w:lang w:val="kk-KZ"/>
              </w:rPr>
            </w:pPr>
            <w:r w:rsidRPr="00A072B2">
              <w:rPr>
                <w:rFonts w:ascii="Times New Roman" w:hAnsi="Times New Roman"/>
                <w:sz w:val="24"/>
                <w:szCs w:val="24"/>
                <w:lang w:val="kk-KZ"/>
              </w:rPr>
              <w:t>Бұлбұл мен Тоқылдақ (мысал)</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12</w:t>
            </w:r>
          </w:p>
        </w:tc>
        <w:tc>
          <w:tcPr>
            <w:tcW w:w="6332" w:type="dxa"/>
          </w:tcPr>
          <w:p w:rsidR="00BF180E" w:rsidRPr="005E1013" w:rsidRDefault="00BF180E" w:rsidP="003D2676">
            <w:pPr>
              <w:spacing w:after="0" w:line="240" w:lineRule="auto"/>
              <w:rPr>
                <w:rFonts w:ascii="Times New Roman" w:hAnsi="Times New Roman"/>
                <w:sz w:val="24"/>
                <w:szCs w:val="24"/>
                <w:lang w:val="kk-KZ"/>
              </w:rPr>
            </w:pPr>
            <w:r>
              <w:rPr>
                <w:rFonts w:ascii="Times New Roman" w:hAnsi="Times New Roman"/>
                <w:sz w:val="24"/>
                <w:szCs w:val="24"/>
                <w:lang w:val="kk-KZ"/>
              </w:rPr>
              <w:t>Ақ көгершін</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13</w:t>
            </w:r>
          </w:p>
        </w:tc>
        <w:tc>
          <w:tcPr>
            <w:tcW w:w="6332" w:type="dxa"/>
          </w:tcPr>
          <w:p w:rsidR="00BF180E" w:rsidRPr="005E1013" w:rsidRDefault="00BF180E" w:rsidP="00555486">
            <w:pPr>
              <w:spacing w:after="0" w:line="240" w:lineRule="auto"/>
              <w:rPr>
                <w:rFonts w:ascii="Times New Roman" w:hAnsi="Times New Roman"/>
                <w:sz w:val="24"/>
                <w:szCs w:val="24"/>
                <w:lang w:val="kk-KZ"/>
              </w:rPr>
            </w:pPr>
            <w:r>
              <w:rPr>
                <w:rFonts w:ascii="Times New Roman" w:hAnsi="Times New Roman"/>
                <w:sz w:val="24"/>
                <w:szCs w:val="24"/>
                <w:lang w:val="kk-KZ"/>
              </w:rPr>
              <w:t>Қызғаныш   Бейбітшілік болса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14</w:t>
            </w:r>
          </w:p>
        </w:tc>
        <w:tc>
          <w:tcPr>
            <w:tcW w:w="6332" w:type="dxa"/>
          </w:tcPr>
          <w:p w:rsidR="00BF180E" w:rsidRPr="005E1013" w:rsidRDefault="00BF180E" w:rsidP="0051758C">
            <w:pPr>
              <w:spacing w:after="0" w:line="240" w:lineRule="auto"/>
              <w:rPr>
                <w:rFonts w:ascii="Times New Roman" w:hAnsi="Times New Roman"/>
                <w:sz w:val="24"/>
                <w:szCs w:val="24"/>
                <w:lang w:val="kk-KZ"/>
              </w:rPr>
            </w:pPr>
            <w:r w:rsidRPr="005E1013">
              <w:rPr>
                <w:rFonts w:ascii="Times New Roman" w:hAnsi="Times New Roman"/>
                <w:sz w:val="24"/>
                <w:szCs w:val="24"/>
                <w:lang w:val="kk-KZ"/>
              </w:rPr>
              <w:t>Бөлімді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15</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Тіл дамыту</w:t>
            </w:r>
            <w:r w:rsidR="00457B60">
              <w:rPr>
                <w:rFonts w:ascii="Times New Roman" w:hAnsi="Times New Roman"/>
                <w:sz w:val="24"/>
                <w:szCs w:val="24"/>
                <w:lang w:val="kk-KZ"/>
              </w:rPr>
              <w:t>.Шығарма</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r w:rsidR="00BF180E" w:rsidRPr="005E1013" w:rsidTr="001313E0">
        <w:tc>
          <w:tcPr>
            <w:tcW w:w="926"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16</w:t>
            </w:r>
          </w:p>
        </w:tc>
        <w:tc>
          <w:tcPr>
            <w:tcW w:w="6332" w:type="dxa"/>
          </w:tcPr>
          <w:p w:rsidR="00BF180E" w:rsidRPr="005E1013" w:rsidRDefault="00BF180E" w:rsidP="00555486">
            <w:pPr>
              <w:spacing w:after="0" w:line="240" w:lineRule="auto"/>
              <w:rPr>
                <w:rFonts w:ascii="Times New Roman" w:hAnsi="Times New Roman"/>
                <w:sz w:val="24"/>
                <w:szCs w:val="24"/>
                <w:lang w:val="kk-KZ"/>
              </w:rPr>
            </w:pPr>
            <w:r w:rsidRPr="005E1013">
              <w:rPr>
                <w:rFonts w:ascii="Times New Roman" w:hAnsi="Times New Roman"/>
                <w:sz w:val="24"/>
                <w:szCs w:val="24"/>
                <w:lang w:val="kk-KZ"/>
              </w:rPr>
              <w:t>Жыл бойы өткенді қайталау</w:t>
            </w:r>
          </w:p>
        </w:tc>
        <w:tc>
          <w:tcPr>
            <w:tcW w:w="857" w:type="dxa"/>
          </w:tcPr>
          <w:p w:rsidR="00BF180E" w:rsidRPr="005E1013" w:rsidRDefault="00BF180E" w:rsidP="00555486">
            <w:pPr>
              <w:spacing w:after="0" w:line="240" w:lineRule="auto"/>
              <w:jc w:val="center"/>
              <w:rPr>
                <w:rFonts w:ascii="Times New Roman" w:hAnsi="Times New Roman"/>
                <w:sz w:val="24"/>
                <w:szCs w:val="24"/>
                <w:lang w:val="kk-KZ"/>
              </w:rPr>
            </w:pPr>
            <w:r w:rsidRPr="005E1013">
              <w:rPr>
                <w:rFonts w:ascii="Times New Roman" w:hAnsi="Times New Roman"/>
                <w:sz w:val="24"/>
                <w:szCs w:val="24"/>
                <w:lang w:val="kk-KZ"/>
              </w:rPr>
              <w:t>1</w:t>
            </w:r>
          </w:p>
        </w:tc>
        <w:tc>
          <w:tcPr>
            <w:tcW w:w="1076" w:type="dxa"/>
          </w:tcPr>
          <w:p w:rsidR="00BF180E" w:rsidRPr="005E1013" w:rsidRDefault="00BF180E" w:rsidP="00555486">
            <w:pPr>
              <w:spacing w:after="0" w:line="240" w:lineRule="auto"/>
              <w:jc w:val="center"/>
              <w:rPr>
                <w:rFonts w:ascii="Times New Roman" w:hAnsi="Times New Roman"/>
                <w:sz w:val="24"/>
                <w:szCs w:val="24"/>
                <w:lang w:val="kk-KZ"/>
              </w:rPr>
            </w:pPr>
          </w:p>
        </w:tc>
        <w:tc>
          <w:tcPr>
            <w:tcW w:w="1099" w:type="dxa"/>
          </w:tcPr>
          <w:p w:rsidR="00BF180E" w:rsidRPr="005E1013" w:rsidRDefault="00BF180E" w:rsidP="00555486">
            <w:pPr>
              <w:spacing w:after="0" w:line="240" w:lineRule="auto"/>
              <w:jc w:val="center"/>
              <w:rPr>
                <w:rFonts w:ascii="Times New Roman" w:hAnsi="Times New Roman"/>
                <w:sz w:val="24"/>
                <w:szCs w:val="24"/>
                <w:lang w:val="kk-KZ"/>
              </w:rPr>
            </w:pPr>
          </w:p>
        </w:tc>
      </w:tr>
    </w:tbl>
    <w:p w:rsidR="00B550EC" w:rsidRPr="001313E0" w:rsidRDefault="00B550EC">
      <w:pPr>
        <w:rPr>
          <w:lang w:val="kk-KZ"/>
        </w:rPr>
      </w:pPr>
    </w:p>
    <w:sectPr w:rsidR="00B550EC" w:rsidRPr="001313E0" w:rsidSect="001313E0">
      <w:pgSz w:w="11906" w:h="16838"/>
      <w:pgMar w:top="1134" w:right="851" w:bottom="90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215C7"/>
    <w:multiLevelType w:val="hybridMultilevel"/>
    <w:tmpl w:val="366E8ED0"/>
    <w:lvl w:ilvl="0" w:tplc="0419000F">
      <w:start w:val="1"/>
      <w:numFmt w:val="decimal"/>
      <w:lvlText w:val="%1."/>
      <w:lvlJc w:val="left"/>
      <w:pPr>
        <w:ind w:left="720" w:hanging="360"/>
      </w:pPr>
      <w:rPr>
        <w:rFonts w:cs="Times New Roman"/>
      </w:rPr>
    </w:lvl>
    <w:lvl w:ilvl="1" w:tplc="00000003">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C1C22D8"/>
    <w:multiLevelType w:val="hybridMultilevel"/>
    <w:tmpl w:val="B5C24EDE"/>
    <w:lvl w:ilvl="0" w:tplc="46FCB25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091EEB"/>
    <w:multiLevelType w:val="hybridMultilevel"/>
    <w:tmpl w:val="861A13F8"/>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55486"/>
    <w:rsid w:val="000057D5"/>
    <w:rsid w:val="00007871"/>
    <w:rsid w:val="00011828"/>
    <w:rsid w:val="000153AF"/>
    <w:rsid w:val="00021089"/>
    <w:rsid w:val="0002427F"/>
    <w:rsid w:val="00026B34"/>
    <w:rsid w:val="00033AC0"/>
    <w:rsid w:val="000341CD"/>
    <w:rsid w:val="00034DF5"/>
    <w:rsid w:val="000401E9"/>
    <w:rsid w:val="00044DE3"/>
    <w:rsid w:val="00051020"/>
    <w:rsid w:val="000511A7"/>
    <w:rsid w:val="00061D88"/>
    <w:rsid w:val="00071253"/>
    <w:rsid w:val="00071A33"/>
    <w:rsid w:val="0007325A"/>
    <w:rsid w:val="00076076"/>
    <w:rsid w:val="00076E25"/>
    <w:rsid w:val="0008100E"/>
    <w:rsid w:val="000824C9"/>
    <w:rsid w:val="0008477C"/>
    <w:rsid w:val="00085E20"/>
    <w:rsid w:val="00086A6A"/>
    <w:rsid w:val="000906DF"/>
    <w:rsid w:val="0009441B"/>
    <w:rsid w:val="000946F8"/>
    <w:rsid w:val="000953B0"/>
    <w:rsid w:val="00097967"/>
    <w:rsid w:val="000A09F1"/>
    <w:rsid w:val="000A2D6C"/>
    <w:rsid w:val="000A3221"/>
    <w:rsid w:val="000A3A37"/>
    <w:rsid w:val="000A51CE"/>
    <w:rsid w:val="000B0C48"/>
    <w:rsid w:val="000B1495"/>
    <w:rsid w:val="000B1FE0"/>
    <w:rsid w:val="000B21A3"/>
    <w:rsid w:val="000B4385"/>
    <w:rsid w:val="000B4506"/>
    <w:rsid w:val="000B775D"/>
    <w:rsid w:val="000C0D08"/>
    <w:rsid w:val="000D023D"/>
    <w:rsid w:val="000D05AF"/>
    <w:rsid w:val="000D195C"/>
    <w:rsid w:val="000D1E1B"/>
    <w:rsid w:val="000D2FFE"/>
    <w:rsid w:val="000D48D2"/>
    <w:rsid w:val="000E04B7"/>
    <w:rsid w:val="000F3DFD"/>
    <w:rsid w:val="000F756C"/>
    <w:rsid w:val="0010687D"/>
    <w:rsid w:val="001114AD"/>
    <w:rsid w:val="00111EC2"/>
    <w:rsid w:val="001165C5"/>
    <w:rsid w:val="00116C88"/>
    <w:rsid w:val="00117054"/>
    <w:rsid w:val="001228A3"/>
    <w:rsid w:val="001267AB"/>
    <w:rsid w:val="001313E0"/>
    <w:rsid w:val="0013531A"/>
    <w:rsid w:val="00137396"/>
    <w:rsid w:val="00142AE9"/>
    <w:rsid w:val="0014618B"/>
    <w:rsid w:val="00146B76"/>
    <w:rsid w:val="00150B0A"/>
    <w:rsid w:val="00153C65"/>
    <w:rsid w:val="00160BF0"/>
    <w:rsid w:val="00163BB3"/>
    <w:rsid w:val="00166A56"/>
    <w:rsid w:val="00170390"/>
    <w:rsid w:val="00173E44"/>
    <w:rsid w:val="00177DA5"/>
    <w:rsid w:val="00182B41"/>
    <w:rsid w:val="00182C09"/>
    <w:rsid w:val="00183181"/>
    <w:rsid w:val="00187E0D"/>
    <w:rsid w:val="00187E79"/>
    <w:rsid w:val="0019223C"/>
    <w:rsid w:val="001A6B22"/>
    <w:rsid w:val="001B36E3"/>
    <w:rsid w:val="001C0FFF"/>
    <w:rsid w:val="001C189A"/>
    <w:rsid w:val="001C1916"/>
    <w:rsid w:val="001D0B88"/>
    <w:rsid w:val="001D26C1"/>
    <w:rsid w:val="001E7F82"/>
    <w:rsid w:val="001F4397"/>
    <w:rsid w:val="001F4C44"/>
    <w:rsid w:val="001F58D5"/>
    <w:rsid w:val="001F7752"/>
    <w:rsid w:val="0020172B"/>
    <w:rsid w:val="002031C1"/>
    <w:rsid w:val="00206628"/>
    <w:rsid w:val="00206662"/>
    <w:rsid w:val="002068DC"/>
    <w:rsid w:val="00207660"/>
    <w:rsid w:val="00214E81"/>
    <w:rsid w:val="002153B8"/>
    <w:rsid w:val="002271FB"/>
    <w:rsid w:val="002357E2"/>
    <w:rsid w:val="002426A7"/>
    <w:rsid w:val="00243601"/>
    <w:rsid w:val="00246A63"/>
    <w:rsid w:val="00247024"/>
    <w:rsid w:val="00254D6F"/>
    <w:rsid w:val="00257694"/>
    <w:rsid w:val="00261420"/>
    <w:rsid w:val="00261FB6"/>
    <w:rsid w:val="00265236"/>
    <w:rsid w:val="00265E29"/>
    <w:rsid w:val="002664A3"/>
    <w:rsid w:val="00272D2B"/>
    <w:rsid w:val="00273D30"/>
    <w:rsid w:val="00274E45"/>
    <w:rsid w:val="00276F74"/>
    <w:rsid w:val="00280FA3"/>
    <w:rsid w:val="002848C6"/>
    <w:rsid w:val="00285EAD"/>
    <w:rsid w:val="00293229"/>
    <w:rsid w:val="00293C17"/>
    <w:rsid w:val="002A0834"/>
    <w:rsid w:val="002B02DA"/>
    <w:rsid w:val="002B0945"/>
    <w:rsid w:val="002C11A0"/>
    <w:rsid w:val="002C1A9B"/>
    <w:rsid w:val="002C2FD7"/>
    <w:rsid w:val="002D15E3"/>
    <w:rsid w:val="002D640F"/>
    <w:rsid w:val="002E189A"/>
    <w:rsid w:val="002E35C6"/>
    <w:rsid w:val="002E36C7"/>
    <w:rsid w:val="002E701A"/>
    <w:rsid w:val="002F132A"/>
    <w:rsid w:val="002F1568"/>
    <w:rsid w:val="0030303F"/>
    <w:rsid w:val="003070AD"/>
    <w:rsid w:val="00307353"/>
    <w:rsid w:val="003108CF"/>
    <w:rsid w:val="00317389"/>
    <w:rsid w:val="00320D91"/>
    <w:rsid w:val="00330DAE"/>
    <w:rsid w:val="00331EE2"/>
    <w:rsid w:val="00335D4F"/>
    <w:rsid w:val="00335D87"/>
    <w:rsid w:val="00335EB0"/>
    <w:rsid w:val="00340287"/>
    <w:rsid w:val="003402C5"/>
    <w:rsid w:val="0034032E"/>
    <w:rsid w:val="003427BD"/>
    <w:rsid w:val="00343860"/>
    <w:rsid w:val="00347909"/>
    <w:rsid w:val="00350B7B"/>
    <w:rsid w:val="00351451"/>
    <w:rsid w:val="00360F5C"/>
    <w:rsid w:val="00361A1C"/>
    <w:rsid w:val="0036222B"/>
    <w:rsid w:val="003716EA"/>
    <w:rsid w:val="00372F9F"/>
    <w:rsid w:val="003736FC"/>
    <w:rsid w:val="00373C6A"/>
    <w:rsid w:val="003743E0"/>
    <w:rsid w:val="00383BFF"/>
    <w:rsid w:val="00386676"/>
    <w:rsid w:val="00387CF2"/>
    <w:rsid w:val="0039616F"/>
    <w:rsid w:val="003A18C6"/>
    <w:rsid w:val="003A3659"/>
    <w:rsid w:val="003A3DAB"/>
    <w:rsid w:val="003B015F"/>
    <w:rsid w:val="003B6041"/>
    <w:rsid w:val="003B7899"/>
    <w:rsid w:val="003C7608"/>
    <w:rsid w:val="003C7835"/>
    <w:rsid w:val="003D18FC"/>
    <w:rsid w:val="003D2C44"/>
    <w:rsid w:val="003D2E52"/>
    <w:rsid w:val="003D34E3"/>
    <w:rsid w:val="003D623B"/>
    <w:rsid w:val="003E11D8"/>
    <w:rsid w:val="003E7F94"/>
    <w:rsid w:val="003F09C4"/>
    <w:rsid w:val="003F60AA"/>
    <w:rsid w:val="0040168B"/>
    <w:rsid w:val="00401BBF"/>
    <w:rsid w:val="00404641"/>
    <w:rsid w:val="00404F2E"/>
    <w:rsid w:val="00405706"/>
    <w:rsid w:val="00407889"/>
    <w:rsid w:val="004123BF"/>
    <w:rsid w:val="00414A15"/>
    <w:rsid w:val="00415D6C"/>
    <w:rsid w:val="00417C73"/>
    <w:rsid w:val="004262A5"/>
    <w:rsid w:val="00432CCA"/>
    <w:rsid w:val="0044161D"/>
    <w:rsid w:val="00444A70"/>
    <w:rsid w:val="00446626"/>
    <w:rsid w:val="00446F71"/>
    <w:rsid w:val="004513EB"/>
    <w:rsid w:val="0045198F"/>
    <w:rsid w:val="004526D9"/>
    <w:rsid w:val="004578C8"/>
    <w:rsid w:val="00457B60"/>
    <w:rsid w:val="00460D0E"/>
    <w:rsid w:val="00460D36"/>
    <w:rsid w:val="00461177"/>
    <w:rsid w:val="00462E69"/>
    <w:rsid w:val="0046423A"/>
    <w:rsid w:val="004646E0"/>
    <w:rsid w:val="004671D3"/>
    <w:rsid w:val="00467256"/>
    <w:rsid w:val="00470002"/>
    <w:rsid w:val="00471F63"/>
    <w:rsid w:val="00472529"/>
    <w:rsid w:val="004726BA"/>
    <w:rsid w:val="00474F13"/>
    <w:rsid w:val="00482569"/>
    <w:rsid w:val="00485830"/>
    <w:rsid w:val="00486E80"/>
    <w:rsid w:val="004876F3"/>
    <w:rsid w:val="004878E7"/>
    <w:rsid w:val="00487ADD"/>
    <w:rsid w:val="004958F7"/>
    <w:rsid w:val="00497180"/>
    <w:rsid w:val="0049796A"/>
    <w:rsid w:val="004A6FCD"/>
    <w:rsid w:val="004B0098"/>
    <w:rsid w:val="004B3BC2"/>
    <w:rsid w:val="004B6707"/>
    <w:rsid w:val="004C4DF7"/>
    <w:rsid w:val="004D1734"/>
    <w:rsid w:val="004D52AC"/>
    <w:rsid w:val="004D7EF9"/>
    <w:rsid w:val="004E220D"/>
    <w:rsid w:val="004F0043"/>
    <w:rsid w:val="004F0734"/>
    <w:rsid w:val="004F7E77"/>
    <w:rsid w:val="005029DC"/>
    <w:rsid w:val="00502E4E"/>
    <w:rsid w:val="00504A6F"/>
    <w:rsid w:val="00513458"/>
    <w:rsid w:val="00513E2B"/>
    <w:rsid w:val="00516114"/>
    <w:rsid w:val="005174E6"/>
    <w:rsid w:val="0051758C"/>
    <w:rsid w:val="005210BE"/>
    <w:rsid w:val="005220D3"/>
    <w:rsid w:val="00523A9E"/>
    <w:rsid w:val="005243FA"/>
    <w:rsid w:val="00524959"/>
    <w:rsid w:val="00526038"/>
    <w:rsid w:val="0053272F"/>
    <w:rsid w:val="005347AE"/>
    <w:rsid w:val="005347ED"/>
    <w:rsid w:val="00544DA7"/>
    <w:rsid w:val="005459D0"/>
    <w:rsid w:val="005472B6"/>
    <w:rsid w:val="00550E69"/>
    <w:rsid w:val="00552F91"/>
    <w:rsid w:val="0055325D"/>
    <w:rsid w:val="00555486"/>
    <w:rsid w:val="005567FD"/>
    <w:rsid w:val="00557115"/>
    <w:rsid w:val="00557BC6"/>
    <w:rsid w:val="005633BA"/>
    <w:rsid w:val="005637F1"/>
    <w:rsid w:val="00566CED"/>
    <w:rsid w:val="005759A3"/>
    <w:rsid w:val="0057615B"/>
    <w:rsid w:val="00580D44"/>
    <w:rsid w:val="00581CA9"/>
    <w:rsid w:val="00582570"/>
    <w:rsid w:val="005869D7"/>
    <w:rsid w:val="00591573"/>
    <w:rsid w:val="00593896"/>
    <w:rsid w:val="00593B90"/>
    <w:rsid w:val="00594549"/>
    <w:rsid w:val="005966DD"/>
    <w:rsid w:val="00596D02"/>
    <w:rsid w:val="0059748A"/>
    <w:rsid w:val="005A6CA1"/>
    <w:rsid w:val="005A750F"/>
    <w:rsid w:val="005B3126"/>
    <w:rsid w:val="005B4CEF"/>
    <w:rsid w:val="005C0B68"/>
    <w:rsid w:val="005C2223"/>
    <w:rsid w:val="005C63DF"/>
    <w:rsid w:val="005C7DC0"/>
    <w:rsid w:val="005D42D0"/>
    <w:rsid w:val="005F7972"/>
    <w:rsid w:val="006002F5"/>
    <w:rsid w:val="0060598F"/>
    <w:rsid w:val="00606F6D"/>
    <w:rsid w:val="006124E4"/>
    <w:rsid w:val="00612519"/>
    <w:rsid w:val="00617D08"/>
    <w:rsid w:val="00622BF7"/>
    <w:rsid w:val="00622EEF"/>
    <w:rsid w:val="0062327A"/>
    <w:rsid w:val="006233E4"/>
    <w:rsid w:val="00626061"/>
    <w:rsid w:val="006279A4"/>
    <w:rsid w:val="00627DD3"/>
    <w:rsid w:val="00627FAB"/>
    <w:rsid w:val="00633F40"/>
    <w:rsid w:val="00636EAA"/>
    <w:rsid w:val="00641B3C"/>
    <w:rsid w:val="006450A4"/>
    <w:rsid w:val="006466E5"/>
    <w:rsid w:val="00651101"/>
    <w:rsid w:val="006512DE"/>
    <w:rsid w:val="00653529"/>
    <w:rsid w:val="0065541D"/>
    <w:rsid w:val="006600D1"/>
    <w:rsid w:val="00663292"/>
    <w:rsid w:val="00664824"/>
    <w:rsid w:val="006659D2"/>
    <w:rsid w:val="00667AE2"/>
    <w:rsid w:val="00667D61"/>
    <w:rsid w:val="0067094C"/>
    <w:rsid w:val="0068001E"/>
    <w:rsid w:val="00681346"/>
    <w:rsid w:val="00682007"/>
    <w:rsid w:val="00692B6A"/>
    <w:rsid w:val="00694018"/>
    <w:rsid w:val="00694BC4"/>
    <w:rsid w:val="00695D50"/>
    <w:rsid w:val="00697721"/>
    <w:rsid w:val="006B2EF3"/>
    <w:rsid w:val="006B5903"/>
    <w:rsid w:val="006C2568"/>
    <w:rsid w:val="006C25AF"/>
    <w:rsid w:val="006C52C4"/>
    <w:rsid w:val="006D2BEA"/>
    <w:rsid w:val="006F0320"/>
    <w:rsid w:val="006F230A"/>
    <w:rsid w:val="006F2418"/>
    <w:rsid w:val="006F5CAA"/>
    <w:rsid w:val="00700E10"/>
    <w:rsid w:val="007051BF"/>
    <w:rsid w:val="007054AB"/>
    <w:rsid w:val="00713A65"/>
    <w:rsid w:val="0071589D"/>
    <w:rsid w:val="00716DE7"/>
    <w:rsid w:val="00717A14"/>
    <w:rsid w:val="007207A0"/>
    <w:rsid w:val="00725E88"/>
    <w:rsid w:val="00730F08"/>
    <w:rsid w:val="0073493E"/>
    <w:rsid w:val="00740181"/>
    <w:rsid w:val="00741911"/>
    <w:rsid w:val="00741F39"/>
    <w:rsid w:val="00741FB0"/>
    <w:rsid w:val="00742DD8"/>
    <w:rsid w:val="00743944"/>
    <w:rsid w:val="00744113"/>
    <w:rsid w:val="00745F2C"/>
    <w:rsid w:val="007500CB"/>
    <w:rsid w:val="00751FA0"/>
    <w:rsid w:val="00755FF1"/>
    <w:rsid w:val="00761111"/>
    <w:rsid w:val="00761369"/>
    <w:rsid w:val="00762E22"/>
    <w:rsid w:val="007634B9"/>
    <w:rsid w:val="00767036"/>
    <w:rsid w:val="00767D2D"/>
    <w:rsid w:val="00771DAF"/>
    <w:rsid w:val="00772C7F"/>
    <w:rsid w:val="00776742"/>
    <w:rsid w:val="00776B66"/>
    <w:rsid w:val="00781F4A"/>
    <w:rsid w:val="00783969"/>
    <w:rsid w:val="00786FE1"/>
    <w:rsid w:val="00793ED7"/>
    <w:rsid w:val="007A01BB"/>
    <w:rsid w:val="007A03D0"/>
    <w:rsid w:val="007A3B1A"/>
    <w:rsid w:val="007B30F5"/>
    <w:rsid w:val="007B7B99"/>
    <w:rsid w:val="007C10BF"/>
    <w:rsid w:val="007C3874"/>
    <w:rsid w:val="007C6D1F"/>
    <w:rsid w:val="007D4742"/>
    <w:rsid w:val="007D4941"/>
    <w:rsid w:val="007D6323"/>
    <w:rsid w:val="007E476B"/>
    <w:rsid w:val="007E6996"/>
    <w:rsid w:val="007F093C"/>
    <w:rsid w:val="007F23B3"/>
    <w:rsid w:val="007F5FA8"/>
    <w:rsid w:val="0080158D"/>
    <w:rsid w:val="0080436B"/>
    <w:rsid w:val="00804475"/>
    <w:rsid w:val="0080616B"/>
    <w:rsid w:val="00815A6A"/>
    <w:rsid w:val="008247FD"/>
    <w:rsid w:val="008254D6"/>
    <w:rsid w:val="0082737D"/>
    <w:rsid w:val="00827DFE"/>
    <w:rsid w:val="0083078E"/>
    <w:rsid w:val="0083226D"/>
    <w:rsid w:val="00834D1B"/>
    <w:rsid w:val="008400A5"/>
    <w:rsid w:val="00841D43"/>
    <w:rsid w:val="00841E7A"/>
    <w:rsid w:val="0084533C"/>
    <w:rsid w:val="00847A04"/>
    <w:rsid w:val="00847A55"/>
    <w:rsid w:val="00862819"/>
    <w:rsid w:val="008659A1"/>
    <w:rsid w:val="008732EC"/>
    <w:rsid w:val="00875AF3"/>
    <w:rsid w:val="00883C7F"/>
    <w:rsid w:val="00885FE6"/>
    <w:rsid w:val="0089010C"/>
    <w:rsid w:val="008A26A6"/>
    <w:rsid w:val="008A2DEE"/>
    <w:rsid w:val="008A3A37"/>
    <w:rsid w:val="008A4B88"/>
    <w:rsid w:val="008A7D4A"/>
    <w:rsid w:val="008C244A"/>
    <w:rsid w:val="008D027B"/>
    <w:rsid w:val="008D2DC8"/>
    <w:rsid w:val="008D3B2E"/>
    <w:rsid w:val="008D464F"/>
    <w:rsid w:val="008D522E"/>
    <w:rsid w:val="008D7945"/>
    <w:rsid w:val="008E02C6"/>
    <w:rsid w:val="008E2FA0"/>
    <w:rsid w:val="008F441E"/>
    <w:rsid w:val="008F4E25"/>
    <w:rsid w:val="008F7FAD"/>
    <w:rsid w:val="0090025D"/>
    <w:rsid w:val="00900EC6"/>
    <w:rsid w:val="00901BC5"/>
    <w:rsid w:val="00901D98"/>
    <w:rsid w:val="009137D6"/>
    <w:rsid w:val="009152AE"/>
    <w:rsid w:val="00917F9E"/>
    <w:rsid w:val="0092167F"/>
    <w:rsid w:val="00924E69"/>
    <w:rsid w:val="00927D94"/>
    <w:rsid w:val="00930891"/>
    <w:rsid w:val="0093313A"/>
    <w:rsid w:val="00936772"/>
    <w:rsid w:val="00940B45"/>
    <w:rsid w:val="00940D48"/>
    <w:rsid w:val="009431E4"/>
    <w:rsid w:val="00950136"/>
    <w:rsid w:val="009503AC"/>
    <w:rsid w:val="0095250B"/>
    <w:rsid w:val="00955A5D"/>
    <w:rsid w:val="00956803"/>
    <w:rsid w:val="00960F64"/>
    <w:rsid w:val="0096270E"/>
    <w:rsid w:val="00963AD8"/>
    <w:rsid w:val="00965814"/>
    <w:rsid w:val="00966AE6"/>
    <w:rsid w:val="00967B22"/>
    <w:rsid w:val="009720E4"/>
    <w:rsid w:val="00972A97"/>
    <w:rsid w:val="009751BE"/>
    <w:rsid w:val="009760C8"/>
    <w:rsid w:val="00976765"/>
    <w:rsid w:val="00980ED2"/>
    <w:rsid w:val="00981F1C"/>
    <w:rsid w:val="0098374E"/>
    <w:rsid w:val="0098621F"/>
    <w:rsid w:val="00987249"/>
    <w:rsid w:val="009920C0"/>
    <w:rsid w:val="009958FE"/>
    <w:rsid w:val="009A1139"/>
    <w:rsid w:val="009A1E76"/>
    <w:rsid w:val="009B4BF4"/>
    <w:rsid w:val="009B5F20"/>
    <w:rsid w:val="009B61AB"/>
    <w:rsid w:val="009C2A5A"/>
    <w:rsid w:val="009C33F4"/>
    <w:rsid w:val="009C77B0"/>
    <w:rsid w:val="009D0614"/>
    <w:rsid w:val="009D15D9"/>
    <w:rsid w:val="009E5311"/>
    <w:rsid w:val="009F492F"/>
    <w:rsid w:val="009F680C"/>
    <w:rsid w:val="00A072B2"/>
    <w:rsid w:val="00A1163C"/>
    <w:rsid w:val="00A1170B"/>
    <w:rsid w:val="00A17AA8"/>
    <w:rsid w:val="00A22DB9"/>
    <w:rsid w:val="00A23859"/>
    <w:rsid w:val="00A23E24"/>
    <w:rsid w:val="00A24FC4"/>
    <w:rsid w:val="00A275C6"/>
    <w:rsid w:val="00A322A0"/>
    <w:rsid w:val="00A43A68"/>
    <w:rsid w:val="00A44DD2"/>
    <w:rsid w:val="00A468E4"/>
    <w:rsid w:val="00A46A06"/>
    <w:rsid w:val="00A53942"/>
    <w:rsid w:val="00A5658B"/>
    <w:rsid w:val="00A60324"/>
    <w:rsid w:val="00A606DE"/>
    <w:rsid w:val="00A637CF"/>
    <w:rsid w:val="00A6516C"/>
    <w:rsid w:val="00A72E96"/>
    <w:rsid w:val="00A7701C"/>
    <w:rsid w:val="00A80257"/>
    <w:rsid w:val="00A854B0"/>
    <w:rsid w:val="00A86116"/>
    <w:rsid w:val="00A86863"/>
    <w:rsid w:val="00A873FE"/>
    <w:rsid w:val="00A901A4"/>
    <w:rsid w:val="00A916A7"/>
    <w:rsid w:val="00A93A02"/>
    <w:rsid w:val="00A93BC4"/>
    <w:rsid w:val="00AA21F0"/>
    <w:rsid w:val="00AA3FEA"/>
    <w:rsid w:val="00AA62BE"/>
    <w:rsid w:val="00AB35ED"/>
    <w:rsid w:val="00AB69CD"/>
    <w:rsid w:val="00AC352D"/>
    <w:rsid w:val="00AC4F5B"/>
    <w:rsid w:val="00AD1587"/>
    <w:rsid w:val="00AD19EF"/>
    <w:rsid w:val="00AE13A5"/>
    <w:rsid w:val="00AE3783"/>
    <w:rsid w:val="00AE50DF"/>
    <w:rsid w:val="00AE59C5"/>
    <w:rsid w:val="00AE6DBD"/>
    <w:rsid w:val="00AE7987"/>
    <w:rsid w:val="00AE7BFD"/>
    <w:rsid w:val="00AF318D"/>
    <w:rsid w:val="00AF3E8E"/>
    <w:rsid w:val="00AF4096"/>
    <w:rsid w:val="00AF5296"/>
    <w:rsid w:val="00AF746D"/>
    <w:rsid w:val="00B04A7D"/>
    <w:rsid w:val="00B11C1B"/>
    <w:rsid w:val="00B15A3B"/>
    <w:rsid w:val="00B16113"/>
    <w:rsid w:val="00B17572"/>
    <w:rsid w:val="00B20598"/>
    <w:rsid w:val="00B20C4E"/>
    <w:rsid w:val="00B21135"/>
    <w:rsid w:val="00B24D0C"/>
    <w:rsid w:val="00B333A3"/>
    <w:rsid w:val="00B35CA4"/>
    <w:rsid w:val="00B36993"/>
    <w:rsid w:val="00B407DC"/>
    <w:rsid w:val="00B41CC7"/>
    <w:rsid w:val="00B41EB9"/>
    <w:rsid w:val="00B42357"/>
    <w:rsid w:val="00B42446"/>
    <w:rsid w:val="00B4312B"/>
    <w:rsid w:val="00B46008"/>
    <w:rsid w:val="00B47692"/>
    <w:rsid w:val="00B53562"/>
    <w:rsid w:val="00B54A11"/>
    <w:rsid w:val="00B550EC"/>
    <w:rsid w:val="00B55BD1"/>
    <w:rsid w:val="00B5732B"/>
    <w:rsid w:val="00B65A79"/>
    <w:rsid w:val="00B66772"/>
    <w:rsid w:val="00B66FB1"/>
    <w:rsid w:val="00B72797"/>
    <w:rsid w:val="00B73980"/>
    <w:rsid w:val="00B7472E"/>
    <w:rsid w:val="00B91675"/>
    <w:rsid w:val="00B92129"/>
    <w:rsid w:val="00B92D1B"/>
    <w:rsid w:val="00B955F3"/>
    <w:rsid w:val="00BA0EB2"/>
    <w:rsid w:val="00BB322C"/>
    <w:rsid w:val="00BB61B4"/>
    <w:rsid w:val="00BC1179"/>
    <w:rsid w:val="00BC1F13"/>
    <w:rsid w:val="00BC63FD"/>
    <w:rsid w:val="00BC6C60"/>
    <w:rsid w:val="00BD4031"/>
    <w:rsid w:val="00BD5A3C"/>
    <w:rsid w:val="00BF180E"/>
    <w:rsid w:val="00BF215C"/>
    <w:rsid w:val="00BF62EF"/>
    <w:rsid w:val="00BF6DA5"/>
    <w:rsid w:val="00C0036F"/>
    <w:rsid w:val="00C008A9"/>
    <w:rsid w:val="00C01E1D"/>
    <w:rsid w:val="00C06EDA"/>
    <w:rsid w:val="00C11BF8"/>
    <w:rsid w:val="00C27370"/>
    <w:rsid w:val="00C30047"/>
    <w:rsid w:val="00C33DA0"/>
    <w:rsid w:val="00C3428B"/>
    <w:rsid w:val="00C34E6E"/>
    <w:rsid w:val="00C40495"/>
    <w:rsid w:val="00C42AFC"/>
    <w:rsid w:val="00C43AB3"/>
    <w:rsid w:val="00C47138"/>
    <w:rsid w:val="00C50ABF"/>
    <w:rsid w:val="00C547FE"/>
    <w:rsid w:val="00C5596E"/>
    <w:rsid w:val="00C56D10"/>
    <w:rsid w:val="00C60DD4"/>
    <w:rsid w:val="00C76672"/>
    <w:rsid w:val="00C844B9"/>
    <w:rsid w:val="00C86259"/>
    <w:rsid w:val="00C91C8F"/>
    <w:rsid w:val="00CA1CBA"/>
    <w:rsid w:val="00CA3956"/>
    <w:rsid w:val="00CA421B"/>
    <w:rsid w:val="00CA6096"/>
    <w:rsid w:val="00CA67F2"/>
    <w:rsid w:val="00CB0264"/>
    <w:rsid w:val="00CB3130"/>
    <w:rsid w:val="00CB3F4D"/>
    <w:rsid w:val="00CB5A1B"/>
    <w:rsid w:val="00CB62F2"/>
    <w:rsid w:val="00CC0D3C"/>
    <w:rsid w:val="00CC3E9C"/>
    <w:rsid w:val="00CC5CDF"/>
    <w:rsid w:val="00CE2AB9"/>
    <w:rsid w:val="00CF2FFD"/>
    <w:rsid w:val="00CF3DCC"/>
    <w:rsid w:val="00CF5202"/>
    <w:rsid w:val="00D01C9F"/>
    <w:rsid w:val="00D030CE"/>
    <w:rsid w:val="00D03477"/>
    <w:rsid w:val="00D078C4"/>
    <w:rsid w:val="00D1366A"/>
    <w:rsid w:val="00D21149"/>
    <w:rsid w:val="00D263E9"/>
    <w:rsid w:val="00D3150F"/>
    <w:rsid w:val="00D31C44"/>
    <w:rsid w:val="00D32EB0"/>
    <w:rsid w:val="00D35AA4"/>
    <w:rsid w:val="00D409DE"/>
    <w:rsid w:val="00D40BAE"/>
    <w:rsid w:val="00D424CE"/>
    <w:rsid w:val="00D4250B"/>
    <w:rsid w:val="00D44D8B"/>
    <w:rsid w:val="00D45C4E"/>
    <w:rsid w:val="00D52353"/>
    <w:rsid w:val="00D54B7B"/>
    <w:rsid w:val="00D574BD"/>
    <w:rsid w:val="00D60A41"/>
    <w:rsid w:val="00D616D6"/>
    <w:rsid w:val="00D622BB"/>
    <w:rsid w:val="00D629BA"/>
    <w:rsid w:val="00D67144"/>
    <w:rsid w:val="00D70860"/>
    <w:rsid w:val="00D70FB2"/>
    <w:rsid w:val="00D71525"/>
    <w:rsid w:val="00D758FA"/>
    <w:rsid w:val="00D76683"/>
    <w:rsid w:val="00D76AED"/>
    <w:rsid w:val="00D76F11"/>
    <w:rsid w:val="00D80BFF"/>
    <w:rsid w:val="00D80FCD"/>
    <w:rsid w:val="00D85624"/>
    <w:rsid w:val="00D961E5"/>
    <w:rsid w:val="00DA0280"/>
    <w:rsid w:val="00DA637C"/>
    <w:rsid w:val="00DA7B22"/>
    <w:rsid w:val="00DB1BCA"/>
    <w:rsid w:val="00DB2BA1"/>
    <w:rsid w:val="00DB32D1"/>
    <w:rsid w:val="00DB5C06"/>
    <w:rsid w:val="00DB6C17"/>
    <w:rsid w:val="00DD2611"/>
    <w:rsid w:val="00DD6CD7"/>
    <w:rsid w:val="00DE32FD"/>
    <w:rsid w:val="00DE53FE"/>
    <w:rsid w:val="00DE711D"/>
    <w:rsid w:val="00DF0006"/>
    <w:rsid w:val="00DF35B2"/>
    <w:rsid w:val="00DF697E"/>
    <w:rsid w:val="00E012F5"/>
    <w:rsid w:val="00E01964"/>
    <w:rsid w:val="00E01A84"/>
    <w:rsid w:val="00E068C9"/>
    <w:rsid w:val="00E17618"/>
    <w:rsid w:val="00E205E7"/>
    <w:rsid w:val="00E22B17"/>
    <w:rsid w:val="00E33612"/>
    <w:rsid w:val="00E343B9"/>
    <w:rsid w:val="00E355C7"/>
    <w:rsid w:val="00E53169"/>
    <w:rsid w:val="00E667C9"/>
    <w:rsid w:val="00E72193"/>
    <w:rsid w:val="00E72531"/>
    <w:rsid w:val="00E74618"/>
    <w:rsid w:val="00E756B7"/>
    <w:rsid w:val="00E7670B"/>
    <w:rsid w:val="00E811FF"/>
    <w:rsid w:val="00E820A9"/>
    <w:rsid w:val="00E82CBF"/>
    <w:rsid w:val="00E83D85"/>
    <w:rsid w:val="00E873B8"/>
    <w:rsid w:val="00E87C34"/>
    <w:rsid w:val="00E917CC"/>
    <w:rsid w:val="00E9241F"/>
    <w:rsid w:val="00EA26AC"/>
    <w:rsid w:val="00EA2BA6"/>
    <w:rsid w:val="00EA33B3"/>
    <w:rsid w:val="00EA3455"/>
    <w:rsid w:val="00EA58D5"/>
    <w:rsid w:val="00EA6373"/>
    <w:rsid w:val="00EB02DF"/>
    <w:rsid w:val="00EC20F4"/>
    <w:rsid w:val="00EC3DF7"/>
    <w:rsid w:val="00ED7188"/>
    <w:rsid w:val="00EE2097"/>
    <w:rsid w:val="00EE380E"/>
    <w:rsid w:val="00EF4FD1"/>
    <w:rsid w:val="00EF5C9A"/>
    <w:rsid w:val="00F1203C"/>
    <w:rsid w:val="00F1270B"/>
    <w:rsid w:val="00F2727D"/>
    <w:rsid w:val="00F318AE"/>
    <w:rsid w:val="00F31DCF"/>
    <w:rsid w:val="00F32574"/>
    <w:rsid w:val="00F361E8"/>
    <w:rsid w:val="00F43F7A"/>
    <w:rsid w:val="00F44034"/>
    <w:rsid w:val="00F44224"/>
    <w:rsid w:val="00F465A4"/>
    <w:rsid w:val="00F50803"/>
    <w:rsid w:val="00F50997"/>
    <w:rsid w:val="00F51825"/>
    <w:rsid w:val="00F542B8"/>
    <w:rsid w:val="00F63A83"/>
    <w:rsid w:val="00F6498E"/>
    <w:rsid w:val="00F64FA6"/>
    <w:rsid w:val="00F66642"/>
    <w:rsid w:val="00F671A8"/>
    <w:rsid w:val="00F72E0E"/>
    <w:rsid w:val="00F746AF"/>
    <w:rsid w:val="00F74A7A"/>
    <w:rsid w:val="00F74B40"/>
    <w:rsid w:val="00F74E51"/>
    <w:rsid w:val="00F753BB"/>
    <w:rsid w:val="00F8231F"/>
    <w:rsid w:val="00F82B0B"/>
    <w:rsid w:val="00F915FA"/>
    <w:rsid w:val="00F92B39"/>
    <w:rsid w:val="00F94E94"/>
    <w:rsid w:val="00FA3448"/>
    <w:rsid w:val="00FA72FF"/>
    <w:rsid w:val="00FA75DD"/>
    <w:rsid w:val="00FB0F9F"/>
    <w:rsid w:val="00FB173E"/>
    <w:rsid w:val="00FB2C8E"/>
    <w:rsid w:val="00FB32B6"/>
    <w:rsid w:val="00FC3E6F"/>
    <w:rsid w:val="00FC76A7"/>
    <w:rsid w:val="00FD549B"/>
    <w:rsid w:val="00FF30D3"/>
    <w:rsid w:val="00FF48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48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55486"/>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5</Pages>
  <Words>1392</Words>
  <Characters>7940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33</cp:lastModifiedBy>
  <cp:revision>8</cp:revision>
  <dcterms:created xsi:type="dcterms:W3CDTF">2013-09-04T11:32:00Z</dcterms:created>
  <dcterms:modified xsi:type="dcterms:W3CDTF">2013-09-05T13:29:00Z</dcterms:modified>
</cp:coreProperties>
</file>